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6922" w14:textId="0EDEFC3E" w:rsidR="00CA517E" w:rsidRPr="007B1816" w:rsidRDefault="00AA57E9" w:rsidP="00CA517E">
      <w:pPr>
        <w:pStyle w:val="Tekstpodstawowy"/>
        <w:jc w:val="right"/>
        <w:rPr>
          <w:i/>
          <w:szCs w:val="22"/>
        </w:rPr>
      </w:pPr>
      <w:r w:rsidRPr="007B1816">
        <w:rPr>
          <w:i/>
          <w:noProof/>
          <w:szCs w:val="22"/>
        </w:rPr>
        <w:drawing>
          <wp:anchor distT="0" distB="0" distL="114300" distR="114300" simplePos="0" relativeHeight="251665408" behindDoc="1" locked="0" layoutInCell="1" allowOverlap="1" wp14:anchorId="2B619519" wp14:editId="59A19C9F">
            <wp:simplePos x="0" y="0"/>
            <wp:positionH relativeFrom="column">
              <wp:posOffset>3639</wp:posOffset>
            </wp:positionH>
            <wp:positionV relativeFrom="paragraph">
              <wp:posOffset>-128427</wp:posOffset>
            </wp:positionV>
            <wp:extent cx="1498350" cy="1674688"/>
            <wp:effectExtent l="19050" t="0" r="6600" b="0"/>
            <wp:wrapNone/>
            <wp:docPr id="12" name="Obraz 1" descr="Logo_nowykolo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nowykolor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67" cy="1679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7B2">
        <w:rPr>
          <w:i/>
          <w:szCs w:val="22"/>
        </w:rPr>
        <w:t xml:space="preserve"> </w:t>
      </w:r>
    </w:p>
    <w:p w14:paraId="5CB29255" w14:textId="3FC25744" w:rsidR="007E5288" w:rsidRPr="007E5288" w:rsidRDefault="00AF0F32" w:rsidP="007E5288">
      <w:pPr>
        <w:pStyle w:val="Tekstpodstawowy"/>
        <w:jc w:val="right"/>
        <w:rPr>
          <w:b/>
          <w:i/>
          <w:sz w:val="22"/>
          <w:szCs w:val="22"/>
        </w:rPr>
      </w:pPr>
      <w:r w:rsidRPr="00900C47">
        <w:rPr>
          <w:b/>
          <w:i/>
          <w:sz w:val="22"/>
          <w:szCs w:val="22"/>
        </w:rPr>
        <w:t xml:space="preserve">    </w:t>
      </w:r>
    </w:p>
    <w:p w14:paraId="49A4B6AC" w14:textId="77777777" w:rsidR="007E5288" w:rsidRDefault="007E5288" w:rsidP="00AF0F32">
      <w:pPr>
        <w:pStyle w:val="Tekstpodstawowy"/>
        <w:jc w:val="right"/>
        <w:rPr>
          <w:sz w:val="22"/>
          <w:szCs w:val="22"/>
        </w:rPr>
      </w:pPr>
    </w:p>
    <w:p w14:paraId="4F00BE9F" w14:textId="77777777" w:rsidR="00AF0F32" w:rsidRPr="00900C47" w:rsidRDefault="00AF0F32" w:rsidP="00AF0F32">
      <w:pPr>
        <w:pStyle w:val="Tekstpodstawowy"/>
        <w:jc w:val="right"/>
        <w:rPr>
          <w:sz w:val="22"/>
          <w:szCs w:val="22"/>
        </w:rPr>
      </w:pPr>
    </w:p>
    <w:p w14:paraId="6A9DC74E" w14:textId="77777777" w:rsidR="00AF0F32" w:rsidRPr="00900C47" w:rsidRDefault="00AF0F32" w:rsidP="00AF0F32">
      <w:pPr>
        <w:rPr>
          <w:sz w:val="22"/>
          <w:szCs w:val="22"/>
        </w:rPr>
      </w:pPr>
    </w:p>
    <w:p w14:paraId="41F3EA9B" w14:textId="77777777" w:rsidR="00AF0F32" w:rsidRDefault="00AF0F32" w:rsidP="00AF0F32">
      <w:pPr>
        <w:rPr>
          <w:sz w:val="22"/>
          <w:szCs w:val="22"/>
        </w:rPr>
      </w:pPr>
    </w:p>
    <w:p w14:paraId="457C0C08" w14:textId="77777777" w:rsidR="00F60399" w:rsidRDefault="00F60399" w:rsidP="00AF0F32">
      <w:pPr>
        <w:rPr>
          <w:sz w:val="22"/>
          <w:szCs w:val="22"/>
        </w:rPr>
      </w:pPr>
    </w:p>
    <w:p w14:paraId="42E672F0" w14:textId="77777777" w:rsidR="00F60399" w:rsidRDefault="00F60399" w:rsidP="00AF0F32">
      <w:pPr>
        <w:rPr>
          <w:sz w:val="22"/>
          <w:szCs w:val="22"/>
        </w:rPr>
      </w:pPr>
    </w:p>
    <w:p w14:paraId="1DD42779" w14:textId="1D185D58" w:rsidR="00277E2E" w:rsidRPr="00900C47" w:rsidRDefault="0012322C" w:rsidP="00AA57E9">
      <w:pPr>
        <w:pStyle w:val="Tekstpodstawowy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0276F9" wp14:editId="68F0542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7134225" cy="1215390"/>
                <wp:effectExtent l="0" t="0" r="0" b="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34225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05C68" w14:textId="77777777" w:rsidR="0012322C" w:rsidRDefault="0012322C" w:rsidP="0012322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244061" w:themeColor="accent1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244061" w:themeColor="accent1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PRACY</w:t>
                            </w:r>
                          </w:p>
                          <w:p w14:paraId="17D8B6F4" w14:textId="7F3512D4" w:rsidR="0097253B" w:rsidRPr="004057C2" w:rsidRDefault="0097253B" w:rsidP="004057C2">
                            <w:pPr>
                              <w:pStyle w:val="NormalnyWeb"/>
                              <w:spacing w:before="0" w:beforeAutospacing="0" w:after="0" w:afterAutospacing="0"/>
                              <w:ind w:right="-31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276F9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91.5pt;margin-top:.55pt;width:561.75pt;height:9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+M1/gEAANwDAAAOAAAAZHJzL2Uyb0RvYy54bWysU01v2zAMvQ/YfxB0Xxw7SbsacYqsRYYB&#10;3QfQDjsrshwLs0WNUmJnv76U7KRZdxt2ESSSfnx8fF7e9m3DDgqdBlPwdDLlTBkJpTa7gn9/2rx7&#10;z5nzwpSiAaMKflSO367evll2NlcZ1NCUChmBGJd3tuC19zZPEidr1Qo3AasMJSvAVnh64i4pUXSE&#10;3jZJNp1eJR1gaRGkco6i90OSryJ+VSnpv1aVU541BSduPp4Yz204k9VS5DsUttZypCH+gUUrtKGm&#10;Z6h74QXbo/4LqtUSwUHlJxLaBKpKSxVnoGnS6atpHmthVZyFxHH2LJP7f7Dyy+EbMl0WfMaZES2t&#10;6AcpukbProI4nXU51TxaqvL9B+hpyXFQZx9A/nTMwF0tzE6tEaGrlSiJXEpQYziO8HS0hJsGvOQC&#10;cEB3AXrbfYaSasTeQ4TvK2yDnqQQo560uuN5Xar3TFLwOp3Ns2zBmaRcmqWL2U1caCLy0+cWnf+o&#10;oGXhUnAkP0R4cXhwPtAR+akkdDOw0U0TPdGYPwJUGCKRfmA8cPf9th9F2kJ5pEEQBovRL0GXGvA3&#10;Zx3Zq+Du116g4qz5ZEiim3Q+D36Mj/niOqMHXma2lxlhJEEV3HM2XO/84OG9Rb2rqdNpKWsScKPj&#10;aEHpgdXImywUJx7tHjx6+Y5VLz/l6hkAAP//AwBQSwMEFAAGAAgAAAAhAO3x/fbdAAAACgEAAA8A&#10;AABkcnMvZG93bnJldi54bWxMj81OwzAQhO9IvIO1SNyonVapSohTVfxIHLjQhvs2NnFEbEfxtknf&#10;nu0JbjOa1ew35Xb2vTjbMXUxaMgWCoQNTTRdaDXUh7eHDYhEGAz2MVgNF5tgW93elFiYOIVPe95T&#10;K7gkpAI1OKKhkDI1znpMizjYwNl3HD0S27GVZsSJy30vl0qtpccu8AeHg312tvnZn7wGIrPLLvWr&#10;T+9f88fL5FSTY631/d28ewJBdqa/Y7jiMzpUzHSMp2CS6NlvVryFWGQgrvlKrXMQR1aPyxxkVcr/&#10;E6pfAAAA//8DAFBLAQItABQABgAIAAAAIQC2gziS/gAAAOEBAAATAAAAAAAAAAAAAAAAAAAAAABb&#10;Q29udGVudF9UeXBlc10ueG1sUEsBAi0AFAAGAAgAAAAhADj9If/WAAAAlAEAAAsAAAAAAAAAAAAA&#10;AAAALwEAAF9yZWxzLy5yZWxzUEsBAi0AFAAGAAgAAAAhADQP4zX+AQAA3AMAAA4AAAAAAAAAAAAA&#10;AAAALgIAAGRycy9lMm9Eb2MueG1sUEsBAi0AFAAGAAgAAAAhAO3x/fbdAAAACgEAAA8AAAAAAAAA&#10;AAAAAAAAWAQAAGRycy9kb3ducmV2LnhtbFBLBQYAAAAABAAEAPMAAABiBQAAAAA=&#10;" o:allowincell="f" filled="f" stroked="f">
                <o:lock v:ext="edit" shapetype="t"/>
                <v:textbox style="mso-fit-shape-to-text:t">
                  <w:txbxContent>
                    <w:p w14:paraId="32205C68" w14:textId="77777777" w:rsidR="0012322C" w:rsidRDefault="0012322C" w:rsidP="0012322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244061" w:themeColor="accent1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244061" w:themeColor="accent1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PLAN PRACY</w:t>
                      </w:r>
                    </w:p>
                    <w:p w14:paraId="17D8B6F4" w14:textId="7F3512D4" w:rsidR="0097253B" w:rsidRPr="004057C2" w:rsidRDefault="0097253B" w:rsidP="004057C2">
                      <w:pPr>
                        <w:pStyle w:val="NormalnyWeb"/>
                        <w:spacing w:before="0" w:beforeAutospacing="0" w:after="0" w:afterAutospacing="0"/>
                        <w:ind w:right="-318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E2E" w:rsidRPr="00900C47">
        <w:rPr>
          <w:b/>
          <w:i/>
          <w:sz w:val="22"/>
          <w:szCs w:val="22"/>
        </w:rPr>
        <w:t xml:space="preserve">        </w:t>
      </w:r>
    </w:p>
    <w:p w14:paraId="6EFB0EF7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307A1AE8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576715D0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28BCBD1B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6BAF87E7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47FD939E" w14:textId="666DF605" w:rsidR="00AF0F32" w:rsidRPr="00900C47" w:rsidRDefault="00BE77B9" w:rsidP="00D03E8F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B07ED" wp14:editId="08352FF9">
                <wp:simplePos x="0" y="0"/>
                <wp:positionH relativeFrom="column">
                  <wp:posOffset>466725</wp:posOffset>
                </wp:positionH>
                <wp:positionV relativeFrom="paragraph">
                  <wp:posOffset>5080</wp:posOffset>
                </wp:positionV>
                <wp:extent cx="9001125" cy="1514475"/>
                <wp:effectExtent l="0" t="0" r="0" b="9525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011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96121" w14:textId="77777777" w:rsidR="006339DF" w:rsidRDefault="0012322C" w:rsidP="0012322C">
                            <w:pPr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12322C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Zespołu </w:t>
                            </w:r>
                            <w:proofErr w:type="spellStart"/>
                            <w:r w:rsidRPr="0012322C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Szkolno</w:t>
                            </w:r>
                            <w:proofErr w:type="spellEnd"/>
                            <w:r w:rsidRPr="0012322C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-Przedszkolnego nr 2 </w:t>
                            </w:r>
                          </w:p>
                          <w:p w14:paraId="44A24829" w14:textId="66D920BA" w:rsidR="0012322C" w:rsidRPr="0012322C" w:rsidRDefault="0012322C" w:rsidP="0012322C">
                            <w:pPr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12322C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im. Janusza Korczaka </w:t>
                            </w:r>
                          </w:p>
                          <w:p w14:paraId="519BDC24" w14:textId="36B12341" w:rsidR="0097253B" w:rsidRPr="004057C2" w:rsidRDefault="0097253B" w:rsidP="00405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B07ED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7" type="#_x0000_t202" style="position:absolute;margin-left:36.75pt;margin-top:.4pt;width:708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1pjwgIAANYFAAAOAAAAZHJzL2Uyb0RvYy54bWysVNuOmzAQfa/Uf7D8znIpJICWrLIhVJW2&#10;F2m36rMDJlgFm9pOIK367x2bJJvdVaWqLQ+W7RnOzJk5nuubsWvRnkrFBM+wf+VhRHkpKsa3Gf78&#10;UDgxRkoTXpFWcJrhA1X4ZvH61fXQpzQQjWgrKhGAcJUOfYYbrfvUdVXZ0I6oK9FTDsZayI5oOMqt&#10;W0kyAHrXuoHnzdxByKqXoqRKwW0+GfHC4tc1LfXHulZUozbDkJu2q7Trxqzu4pqkW0n6hpXHNMhf&#10;ZNERxiHoGSonmqCdZC+gOlZKoUStr0rRuaKuWUktB2Dje8/Y3Dekp5YLFEf15zKp/wdbfth/kohV&#10;GQ4w4qSDFn2Bii6lRrEpztCrFHzue/DS460YocmWqOrvRPlVIS5WDeFbupRSDA0lFSTnA9Tx2lJ4&#10;OPSA6xs89wJwQlcGejO8FxX4kJ0WFn6sZWfqCRVCEBNadzi3i44alXCZeJ7vBxFGJdj8yA/DeWRj&#10;kPT0ey+VfktFh8wmwxL0YOHJ/k5pkw5JTy4mGhcFa1uriZY/uQDH6QaCw6/GZtKwLf6ReMk6Xseh&#10;EwaztRN6ee4si1XozAp/HuVv8tUq93+auH6YNqyqKDdhTnLzwz9r51H4k1DOglOiZZWBMykpud2s&#10;Won2BORe2O9YkAs392katgjA5RklPwi92yBxilk8d8IijJxk7sWO5ye3ycwLkzAvnlK6Y5z+OyU0&#10;QF8jaKql81tunv1eciNpxzQMlJZ1GY7PTiQ1ylzzyrZWE9ZO+4tSmPQfSwHtPjXaKtaIdJKrHjej&#10;fS9WzkbNG1EdQMJSgMBApzAMYdMI+R2jAQZLhtW3HZEUo/Ydh8eRgE7NJLKHMJoHcJCXls2lhfAS&#10;oDKsMZq2Kz1Nr10v2baBSNNz5GIJT6dmVtSPWR0fHAwPy+046Mx0ujxbr8dxvPgFAAD//wMAUEsD&#10;BBQABgAIAAAAIQDkms8m3AAAAAgBAAAPAAAAZHJzL2Rvd25yZXYueG1sTI/BTsMwEETvSPyDtUjc&#10;qNOmBRKyqRCIK4hCK3Fz420SEa+j2G3C37M9wXE0o5k3xXpynTrREFrPCPNZAoq48rblGuHz4+Xm&#10;HlSIhq3pPBPCDwVYl5cXhcmtH/mdTptYKynhkBuEJsY+1zpUDTkTZr4nFu/gB2eiyKHWdjCjlLtO&#10;L5LkVjvTsiw0pqenhqrvzdEhbF8PX7tl8lY/u1U/+inR7DKNeH01PT6AijTFvzCc8QUdSmHa+yPb&#10;oDqEu3QlSQThP7vLbC7X9giLNEtBl4X+f6D8BQAA//8DAFBLAQItABQABgAIAAAAIQC2gziS/gAA&#10;AOEBAAATAAAAAAAAAAAAAAAAAAAAAABbQ29udGVudF9UeXBlc10ueG1sUEsBAi0AFAAGAAgAAAAh&#10;ADj9If/WAAAAlAEAAAsAAAAAAAAAAAAAAAAALwEAAF9yZWxzLy5yZWxzUEsBAi0AFAAGAAgAAAAh&#10;AOfbWmPCAgAA1gUAAA4AAAAAAAAAAAAAAAAALgIAAGRycy9lMm9Eb2MueG1sUEsBAi0AFAAGAAgA&#10;AAAhAOSazybcAAAACAEAAA8AAAAAAAAAAAAAAAAAHAUAAGRycy9kb3ducmV2LnhtbFBLBQYAAAAA&#10;BAAEAPMAAAAlBgAAAAA=&#10;" filled="f" stroked="f">
                <o:lock v:ext="edit" shapetype="t"/>
                <v:textbox>
                  <w:txbxContent>
                    <w:p w14:paraId="32C96121" w14:textId="77777777" w:rsidR="006339DF" w:rsidRDefault="0012322C" w:rsidP="0012322C">
                      <w:pPr>
                        <w:jc w:val="center"/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12322C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Zespołu </w:t>
                      </w:r>
                      <w:proofErr w:type="spellStart"/>
                      <w:r w:rsidRPr="0012322C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Szkolno</w:t>
                      </w:r>
                      <w:proofErr w:type="spellEnd"/>
                      <w:r w:rsidRPr="0012322C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-Przedszkolnego nr 2 </w:t>
                      </w:r>
                    </w:p>
                    <w:p w14:paraId="44A24829" w14:textId="66D920BA" w:rsidR="0012322C" w:rsidRPr="0012322C" w:rsidRDefault="0012322C" w:rsidP="0012322C">
                      <w:pPr>
                        <w:jc w:val="center"/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12322C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im. Janusza Korczaka </w:t>
                      </w:r>
                    </w:p>
                    <w:p w14:paraId="519BDC24" w14:textId="36B12341" w:rsidR="0097253B" w:rsidRPr="004057C2" w:rsidRDefault="0097253B" w:rsidP="004057C2"/>
                  </w:txbxContent>
                </v:textbox>
              </v:shape>
            </w:pict>
          </mc:Fallback>
        </mc:AlternateContent>
      </w:r>
    </w:p>
    <w:p w14:paraId="6614E10C" w14:textId="7569EB45" w:rsidR="00AF0F32" w:rsidRPr="00900C47" w:rsidRDefault="00AF0F32" w:rsidP="00D03E8F">
      <w:pPr>
        <w:rPr>
          <w:b/>
          <w:sz w:val="22"/>
          <w:szCs w:val="22"/>
        </w:rPr>
      </w:pPr>
    </w:p>
    <w:p w14:paraId="4A0A8298" w14:textId="21A2323C" w:rsidR="00AF0F32" w:rsidRPr="00900C47" w:rsidRDefault="00AF0F32" w:rsidP="00D03E8F">
      <w:pPr>
        <w:rPr>
          <w:b/>
          <w:sz w:val="22"/>
          <w:szCs w:val="22"/>
        </w:rPr>
      </w:pPr>
    </w:p>
    <w:p w14:paraId="1040D704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2285671B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72D1488D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61D94FF1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68DCC12A" w14:textId="1C5AD180" w:rsidR="00AF0F32" w:rsidRPr="00900C47" w:rsidRDefault="00AF0F32" w:rsidP="00D03E8F">
      <w:pPr>
        <w:rPr>
          <w:b/>
          <w:sz w:val="22"/>
          <w:szCs w:val="22"/>
        </w:rPr>
      </w:pPr>
    </w:p>
    <w:p w14:paraId="77EB68AF" w14:textId="6735FE83" w:rsidR="00AF0F32" w:rsidRPr="00900C47" w:rsidRDefault="00AF0F32" w:rsidP="00D03E8F">
      <w:pPr>
        <w:rPr>
          <w:b/>
          <w:sz w:val="22"/>
          <w:szCs w:val="22"/>
        </w:rPr>
      </w:pPr>
    </w:p>
    <w:p w14:paraId="1D1BE827" w14:textId="4614EEF9" w:rsidR="00AF0F32" w:rsidRPr="00900C47" w:rsidRDefault="00AF0F32" w:rsidP="00D03E8F">
      <w:pPr>
        <w:rPr>
          <w:b/>
          <w:sz w:val="22"/>
          <w:szCs w:val="22"/>
        </w:rPr>
      </w:pPr>
    </w:p>
    <w:p w14:paraId="52A5ED45" w14:textId="37C68323" w:rsidR="00AF0F32" w:rsidRPr="00900C47" w:rsidRDefault="00AF0F32" w:rsidP="00D03E8F">
      <w:pPr>
        <w:rPr>
          <w:b/>
          <w:sz w:val="22"/>
          <w:szCs w:val="22"/>
        </w:rPr>
      </w:pPr>
    </w:p>
    <w:p w14:paraId="428C4662" w14:textId="51BCDF45" w:rsidR="00AF0F32" w:rsidRPr="00900C47" w:rsidRDefault="00AF0F32" w:rsidP="00D03E8F">
      <w:pPr>
        <w:rPr>
          <w:b/>
          <w:sz w:val="22"/>
          <w:szCs w:val="22"/>
        </w:rPr>
      </w:pPr>
    </w:p>
    <w:p w14:paraId="1A750109" w14:textId="42F618E4" w:rsidR="00AF0F32" w:rsidRPr="00900C47" w:rsidRDefault="00AF0F32" w:rsidP="00D03E8F">
      <w:pPr>
        <w:rPr>
          <w:b/>
          <w:sz w:val="22"/>
          <w:szCs w:val="22"/>
        </w:rPr>
      </w:pPr>
    </w:p>
    <w:p w14:paraId="15B56B2C" w14:textId="6323ECA5" w:rsidR="00AF0F32" w:rsidRPr="00900C47" w:rsidRDefault="00547D88" w:rsidP="00D03E8F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BDEE" wp14:editId="743A6B47">
                <wp:simplePos x="0" y="0"/>
                <wp:positionH relativeFrom="column">
                  <wp:posOffset>1628775</wp:posOffset>
                </wp:positionH>
                <wp:positionV relativeFrom="paragraph">
                  <wp:posOffset>12700</wp:posOffset>
                </wp:positionV>
                <wp:extent cx="6477000" cy="1099820"/>
                <wp:effectExtent l="0" t="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10998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42EED9" w14:textId="473297D2" w:rsidR="0097253B" w:rsidRPr="00441BBA" w:rsidRDefault="0097253B" w:rsidP="00F6529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96"/>
                                <w:szCs w:val="72"/>
                              </w:rPr>
                              <w:t>ROK SZKOLNY 202</w:t>
                            </w:r>
                            <w:r w:rsidR="0012322C">
                              <w:rPr>
                                <w:rFonts w:ascii="Arial Black" w:hAnsi="Arial Black"/>
                                <w:color w:val="C00000"/>
                                <w:sz w:val="96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color w:val="C00000"/>
                                <w:sz w:val="96"/>
                                <w:szCs w:val="72"/>
                              </w:rPr>
                              <w:t xml:space="preserve"> / 202</w:t>
                            </w:r>
                            <w:r w:rsidR="0012322C">
                              <w:rPr>
                                <w:rFonts w:ascii="Arial Black" w:hAnsi="Arial Black"/>
                                <w:color w:val="C00000"/>
                                <w:sz w:val="96"/>
                                <w:szCs w:val="72"/>
                              </w:rPr>
                              <w:t>5</w:t>
                            </w:r>
                          </w:p>
                          <w:p w14:paraId="2FD1EA8D" w14:textId="77777777" w:rsidR="0097253B" w:rsidRDefault="0097253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5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BDEE" id="WordArt 7" o:spid="_x0000_s1028" type="#_x0000_t202" style="position:absolute;margin-left:128.25pt;margin-top:1pt;width:510pt;height: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NpWgIAAKkEAAAOAAAAZHJzL2Uyb0RvYy54bWysVE2P2jAQvVfqf7B8hyQQCESEFbBsL9t2&#10;paXas4kdkjb+qG1IUNX/3rGT0NX2UlW9mNgev5l57w2ru5bX6MK0qaTIcDQOMWIil7QSpwx/OTyM&#10;FhgZSwQltRQsw1dm8N36/btVo1I2kaWsKdMIQIRJG5Xh0lqVBoHJS8aJGUvFBFwWUnNiYatPAdWk&#10;AXReB5MwnAeN1FRpmTNj4PS+u8Rrj18ULLefi8Iwi+oMQ23Wr9qvR7cG6xVJT5qossr7Msg/VMFJ&#10;JSDpDeqeWILOuvoDile5lkYWdpxLHsiiqHLme4BuovBNN88lUcz3AuQYdaPJ/D/Y/NPlSaOKgnYY&#10;CcJBohdgdKMtShw5jTIpxDwriLLtVrYu0DVq1KPMvxkk5K4k4sQ2WsumZIRCcQ6qP/YtHK4KcP3p&#10;gbV2TyvQIXLwwSv8LplxmY7NR0nhCTlb6bO1heYuKxCGoARQ8npTDxBRDofzOEnCEK5yuIvC5XIx&#10;8foGJB2eK23sByY5ch8Z1mAPD08uj8a6ckg6hLhsgAzn/Vcn54/NwyxM4ulilCSz6Sie7sPRdvGw&#10;G2120Xye7Le77T766UCjOC0rSpnYexuawV1R/Hfq9T7vfHHzF/NgQ7Vvc/gOoOrh11fvOXa0dgTb&#10;9th6wSeDvkdJr0B6A1OQYfP9TDQDAc98J2FoQLVCS96bwu0dH46lQ/tCtOqptJD1qR6mwPPp4k60&#10;NxWhXwGI1zBcF1KjeLmYTb0BSNoH99x3qO6tkBuQv6i8MM4nXZ29aWAefJf97LqBe733Ub//Yda/&#10;AAAA//8DAFBLAwQUAAYACAAAACEAd+SortsAAAAKAQAADwAAAGRycy9kb3ducmV2LnhtbExPQU7D&#10;MBC8I/EHa5G4UbsRaSHEqRCIKxUFKvXmxtskaryOYrcJv+/mRG8zO6PZmXw1ulacsQ+NJw3zmQKB&#10;VHrbUKXh5/vj4QlEiIasaT2hhj8MsCpub3KTWT/QF543sRIcQiEzGuoYu0zKUNboTJj5Dom1g++d&#10;iUz7StreDBzuWpkotZDONMQfatPhW43lcXNyGn4/D7vto1pX7y7tBj8qSe5Zan1/N76+gIg4xn8z&#10;TPW5OhTcae9PZINoNSTpImUrA5406clyOuwZLdMEZJHL6wnFBQAA//8DAFBLAQItABQABgAIAAAA&#10;IQC2gziS/gAAAOEBAAATAAAAAAAAAAAAAAAAAAAAAABbQ29udGVudF9UeXBlc10ueG1sUEsBAi0A&#10;FAAGAAgAAAAhADj9If/WAAAAlAEAAAsAAAAAAAAAAAAAAAAALwEAAF9yZWxzLy5yZWxzUEsBAi0A&#10;FAAGAAgAAAAhAHPMo2laAgAAqQQAAA4AAAAAAAAAAAAAAAAALgIAAGRycy9lMm9Eb2MueG1sUEsB&#10;Ai0AFAAGAAgAAAAhAHfkqK7bAAAACgEAAA8AAAAAAAAAAAAAAAAAtAQAAGRycy9kb3ducmV2Lnht&#10;bFBLBQYAAAAABAAEAPMAAAC8BQAAAAA=&#10;" filled="f" stroked="f">
                <o:lock v:ext="edit" shapetype="t"/>
                <v:textbox>
                  <w:txbxContent>
                    <w:p w14:paraId="7142EED9" w14:textId="473297D2" w:rsidR="0097253B" w:rsidRPr="00441BBA" w:rsidRDefault="0097253B" w:rsidP="00F6529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C00000"/>
                          <w:sz w:val="96"/>
                          <w:szCs w:val="72"/>
                        </w:rPr>
                        <w:t>ROK SZKOLNY 202</w:t>
                      </w:r>
                      <w:r w:rsidR="0012322C">
                        <w:rPr>
                          <w:rFonts w:ascii="Arial Black" w:hAnsi="Arial Black"/>
                          <w:color w:val="C00000"/>
                          <w:sz w:val="96"/>
                          <w:szCs w:val="72"/>
                        </w:rPr>
                        <w:t>4</w:t>
                      </w:r>
                      <w:r>
                        <w:rPr>
                          <w:rFonts w:ascii="Arial Black" w:hAnsi="Arial Black"/>
                          <w:color w:val="C00000"/>
                          <w:sz w:val="96"/>
                          <w:szCs w:val="72"/>
                        </w:rPr>
                        <w:t xml:space="preserve"> / 202</w:t>
                      </w:r>
                      <w:r w:rsidR="0012322C">
                        <w:rPr>
                          <w:rFonts w:ascii="Arial Black" w:hAnsi="Arial Black"/>
                          <w:color w:val="C00000"/>
                          <w:sz w:val="96"/>
                          <w:szCs w:val="72"/>
                        </w:rPr>
                        <w:t>5</w:t>
                      </w:r>
                    </w:p>
                    <w:p w14:paraId="2FD1EA8D" w14:textId="77777777" w:rsidR="0097253B" w:rsidRDefault="0097253B"/>
                  </w:txbxContent>
                </v:textbox>
              </v:shape>
            </w:pict>
          </mc:Fallback>
        </mc:AlternateContent>
      </w:r>
    </w:p>
    <w:p w14:paraId="6BDD3399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201172C3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586C782F" w14:textId="77777777" w:rsidR="00AF0F32" w:rsidRPr="00900C47" w:rsidRDefault="00AF0F32" w:rsidP="00D03E8F">
      <w:pPr>
        <w:rPr>
          <w:b/>
          <w:sz w:val="22"/>
          <w:szCs w:val="22"/>
        </w:rPr>
      </w:pPr>
    </w:p>
    <w:p w14:paraId="544B78A4" w14:textId="77777777" w:rsidR="00AF0F32" w:rsidRDefault="00AF0F32" w:rsidP="00D03E8F">
      <w:pPr>
        <w:rPr>
          <w:b/>
          <w:sz w:val="22"/>
          <w:szCs w:val="22"/>
        </w:rPr>
      </w:pPr>
    </w:p>
    <w:p w14:paraId="6E60160C" w14:textId="77777777" w:rsidR="007E5288" w:rsidRDefault="007E5288" w:rsidP="000D7C31">
      <w:pPr>
        <w:rPr>
          <w:b/>
          <w:sz w:val="22"/>
          <w:szCs w:val="22"/>
        </w:rPr>
      </w:pPr>
    </w:p>
    <w:p w14:paraId="773ACED4" w14:textId="77777777" w:rsidR="00AA57E9" w:rsidRDefault="00AA57E9" w:rsidP="000D7C31">
      <w:pPr>
        <w:rPr>
          <w:b/>
          <w:sz w:val="22"/>
          <w:szCs w:val="22"/>
        </w:rPr>
      </w:pPr>
    </w:p>
    <w:p w14:paraId="261DA09D" w14:textId="27B630B8" w:rsidR="006E6195" w:rsidRDefault="006E6195" w:rsidP="000D7C31">
      <w:pPr>
        <w:rPr>
          <w:b/>
          <w:sz w:val="22"/>
          <w:szCs w:val="22"/>
        </w:rPr>
      </w:pPr>
    </w:p>
    <w:p w14:paraId="1377D664" w14:textId="7768821B" w:rsidR="00CA517E" w:rsidRDefault="00CA517E" w:rsidP="000D7C31">
      <w:pPr>
        <w:rPr>
          <w:b/>
          <w:sz w:val="22"/>
          <w:szCs w:val="22"/>
        </w:rPr>
      </w:pPr>
    </w:p>
    <w:p w14:paraId="7F544675" w14:textId="77777777" w:rsidR="00CA517E" w:rsidRDefault="00CA517E" w:rsidP="000D7C31">
      <w:pPr>
        <w:rPr>
          <w:b/>
          <w:sz w:val="22"/>
          <w:szCs w:val="22"/>
        </w:rPr>
      </w:pPr>
    </w:p>
    <w:p w14:paraId="59A77BC7" w14:textId="77777777" w:rsidR="0045437B" w:rsidRDefault="0045437B" w:rsidP="00F92301">
      <w:pPr>
        <w:rPr>
          <w:b/>
        </w:rPr>
      </w:pPr>
    </w:p>
    <w:p w14:paraId="09446BD8" w14:textId="77777777" w:rsidR="0045437B" w:rsidRDefault="0045437B" w:rsidP="00F92301">
      <w:pPr>
        <w:rPr>
          <w:b/>
        </w:rPr>
      </w:pPr>
    </w:p>
    <w:p w14:paraId="20E9FC30" w14:textId="77777777" w:rsidR="001B27D7" w:rsidRDefault="00F92301" w:rsidP="001B27D7">
      <w:pPr>
        <w:rPr>
          <w:b/>
        </w:rPr>
      </w:pPr>
      <w:r w:rsidRPr="0068060D">
        <w:rPr>
          <w:b/>
        </w:rPr>
        <w:lastRenderedPageBreak/>
        <w:t xml:space="preserve">ZADANIE NR 1 </w:t>
      </w:r>
      <w:r w:rsidRPr="0068060D">
        <w:rPr>
          <w:b/>
        </w:rPr>
        <w:tab/>
      </w:r>
      <w:r w:rsidRPr="0068060D">
        <w:rPr>
          <w:b/>
        </w:rPr>
        <w:tab/>
      </w:r>
      <w:bookmarkStart w:id="0" w:name="_Hlk113121302"/>
    </w:p>
    <w:bookmarkEnd w:id="0"/>
    <w:p w14:paraId="0046267B" w14:textId="77777777" w:rsidR="00B82F56" w:rsidRDefault="00B82F56" w:rsidP="00B82F56">
      <w:pPr>
        <w:rPr>
          <w:b/>
        </w:rPr>
      </w:pPr>
      <w:r>
        <w:rPr>
          <w:b/>
        </w:rPr>
        <w:t>EDUKACJA PROZDROWOTNA, KSZTAŁTOWANIE ZACHOWAŃ SŁUŻĄCYCH ZDROWIU W SZKOLE/PRZEDSZKOLU, ROZWIJANIE SPRAWNOŚCI FIZYCZNEJ I NAWYKU AKTYWNOŚCI RUCHOWEJ, NAUKA UDZIELANIA PIERWSZEJ POMOCY</w:t>
      </w:r>
    </w:p>
    <w:p w14:paraId="0035707C" w14:textId="77777777" w:rsidR="002C6082" w:rsidRDefault="002C6082" w:rsidP="00635001">
      <w:pPr>
        <w:pStyle w:val="Standard"/>
        <w:jc w:val="center"/>
        <w:rPr>
          <w:b/>
          <w:szCs w:val="24"/>
        </w:rPr>
      </w:pPr>
    </w:p>
    <w:p w14:paraId="1D28FEBE" w14:textId="77777777" w:rsidR="00342A99" w:rsidRPr="0068060D" w:rsidRDefault="0034340E" w:rsidP="00635001">
      <w:pPr>
        <w:pStyle w:val="Standard"/>
        <w:jc w:val="center"/>
        <w:rPr>
          <w:b/>
          <w:szCs w:val="24"/>
        </w:rPr>
      </w:pPr>
      <w:r w:rsidRPr="0068060D">
        <w:rPr>
          <w:b/>
          <w:szCs w:val="24"/>
        </w:rPr>
        <w:t>SZKOŁA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75"/>
        <w:gridCol w:w="5562"/>
        <w:gridCol w:w="3119"/>
        <w:gridCol w:w="2692"/>
        <w:gridCol w:w="2553"/>
      </w:tblGrid>
      <w:tr w:rsidR="007A7D66" w:rsidRPr="007C1C06" w14:paraId="14BA0100" w14:textId="77777777" w:rsidTr="00F60399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C1939E" w14:textId="77777777" w:rsidR="007A7D66" w:rsidRPr="007C1C06" w:rsidRDefault="00354D2E" w:rsidP="00F6529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D159E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C1C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48FF65" w14:textId="77777777" w:rsidR="007A7D66" w:rsidRPr="007C1C06" w:rsidRDefault="00D159EE" w:rsidP="00F6529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7AAE38" w14:textId="77777777" w:rsidR="007A7D66" w:rsidRPr="007C1C06" w:rsidRDefault="00D159EE" w:rsidP="00F6529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</w:t>
            </w:r>
            <w:r w:rsidR="00F6529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7A5CBB" w14:textId="77777777" w:rsidR="007A7D66" w:rsidRPr="007C1C06" w:rsidRDefault="00D159EE" w:rsidP="00F6529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444939" w14:textId="77777777" w:rsidR="007A7D66" w:rsidRPr="007C1C06" w:rsidRDefault="00D159EE" w:rsidP="00F6529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B82F56" w:rsidRPr="007C1C06" w14:paraId="65517ED6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290D" w14:textId="77777777" w:rsidR="00B82F56" w:rsidRPr="000E2930" w:rsidRDefault="00B82F56" w:rsidP="00B82F56">
            <w:pPr>
              <w:jc w:val="center"/>
              <w:rPr>
                <w:b/>
              </w:rPr>
            </w:pPr>
            <w:r w:rsidRPr="000E2930">
              <w:rPr>
                <w:b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3ACE" w14:textId="5CA32268" w:rsidR="00B82F56" w:rsidRPr="000E2930" w:rsidRDefault="00B82F56" w:rsidP="00B82F56">
            <w:pPr>
              <w:jc w:val="both"/>
            </w:pPr>
            <w:r>
              <w:t xml:space="preserve">Udział w zajęciach sportowych </w:t>
            </w:r>
            <w:r w:rsidRPr="00EC46BA">
              <w:rPr>
                <w:i/>
                <w:iCs/>
              </w:rPr>
              <w:t>„Aktywny do kwadratu”</w:t>
            </w:r>
            <w:r>
              <w:t xml:space="preserve"> (klasy I–VIII).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E856" w14:textId="77777777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E. Florczyk (kl. I-III)</w:t>
            </w:r>
          </w:p>
          <w:p w14:paraId="632BC954" w14:textId="3BBD3569" w:rsidR="00B82F56" w:rsidRPr="000E2930" w:rsidRDefault="00B82F56" w:rsidP="00B82F56">
            <w:pPr>
              <w:jc w:val="center"/>
            </w:pPr>
            <w:r w:rsidRPr="0055312E">
              <w:t>M. Skaba (kl. IV-VIII)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F6D2" w14:textId="64B6D4E2" w:rsidR="00B82F56" w:rsidRPr="000E2930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BC31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4F7B1094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CC2F" w14:textId="77777777" w:rsidR="00B82F56" w:rsidRPr="000E2930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E4E3" w14:textId="5511D6D7" w:rsidR="00B82F56" w:rsidRDefault="00B82F56" w:rsidP="00B82F56">
            <w:pPr>
              <w:jc w:val="both"/>
            </w:pPr>
            <w:r w:rsidRPr="00AC6FF0">
              <w:t xml:space="preserve">Nauka pływania dla uczniów klas </w:t>
            </w:r>
            <w:r>
              <w:t>V</w:t>
            </w:r>
            <w:r w:rsidRPr="00AC6FF0">
              <w:t xml:space="preserve"> w ramach zajęć wychowania fizycznego.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CFCC" w14:textId="77777777" w:rsidR="00B82F56" w:rsidRPr="0055312E" w:rsidRDefault="00B82F56" w:rsidP="00B82F56">
            <w:pPr>
              <w:jc w:val="center"/>
            </w:pPr>
            <w:r w:rsidRPr="0055312E">
              <w:t>wicedyrektor ds. szkoły</w:t>
            </w:r>
          </w:p>
          <w:p w14:paraId="4B0F88D8" w14:textId="77777777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R. Szulc</w:t>
            </w:r>
          </w:p>
          <w:p w14:paraId="15605CC9" w14:textId="2E01A81A" w:rsidR="00B82F56" w:rsidRDefault="00B82F56" w:rsidP="00B82F56">
            <w:pPr>
              <w:jc w:val="center"/>
            </w:pPr>
            <w:r w:rsidRPr="0055312E">
              <w:t xml:space="preserve">A. </w:t>
            </w:r>
            <w:proofErr w:type="spellStart"/>
            <w:r w:rsidRPr="0055312E">
              <w:t>Naglik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C887" w14:textId="109ABAED" w:rsidR="00B82F56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D5E8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3DB8017E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DBCD" w14:textId="77777777" w:rsidR="00B82F56" w:rsidRPr="000E2930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C288" w14:textId="77777777" w:rsidR="00B82F56" w:rsidRDefault="00B82F56" w:rsidP="00B82F56">
            <w:pPr>
              <w:spacing w:line="276" w:lineRule="auto"/>
            </w:pPr>
            <w:r>
              <w:t xml:space="preserve">Udział w programie </w:t>
            </w:r>
            <w:r w:rsidRPr="002752CC">
              <w:rPr>
                <w:i/>
                <w:iCs/>
              </w:rPr>
              <w:t>„</w:t>
            </w:r>
            <w:proofErr w:type="spellStart"/>
            <w:r w:rsidRPr="002752CC">
              <w:rPr>
                <w:i/>
                <w:iCs/>
              </w:rPr>
              <w:t>Fitschool</w:t>
            </w:r>
            <w:proofErr w:type="spellEnd"/>
            <w:r w:rsidRPr="002752CC">
              <w:rPr>
                <w:i/>
                <w:iCs/>
              </w:rPr>
              <w:t>”.</w:t>
            </w:r>
          </w:p>
          <w:p w14:paraId="5CF81FBD" w14:textId="648FF283" w:rsidR="00B82F56" w:rsidRDefault="00B82F56" w:rsidP="00B82F5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AA3B" w14:textId="77777777" w:rsidR="00B82F56" w:rsidRPr="0055312E" w:rsidRDefault="00B82F56" w:rsidP="00B82F56">
            <w:pPr>
              <w:spacing w:line="276" w:lineRule="auto"/>
              <w:jc w:val="center"/>
            </w:pPr>
            <w:proofErr w:type="spellStart"/>
            <w:r w:rsidRPr="0055312E">
              <w:t>wych</w:t>
            </w:r>
            <w:proofErr w:type="spellEnd"/>
            <w:r w:rsidRPr="0055312E">
              <w:t>. klas I-III</w:t>
            </w:r>
          </w:p>
          <w:p w14:paraId="231D0643" w14:textId="21DF7692" w:rsidR="00B82F56" w:rsidRDefault="00B82F56" w:rsidP="00B82F56">
            <w:pPr>
              <w:jc w:val="center"/>
            </w:pPr>
            <w:r w:rsidRPr="0055312E">
              <w:t xml:space="preserve">nauczyciele </w:t>
            </w:r>
            <w:proofErr w:type="spellStart"/>
            <w:r w:rsidRPr="0055312E">
              <w:t>wych</w:t>
            </w:r>
            <w:proofErr w:type="spellEnd"/>
            <w:r w:rsidRPr="0055312E">
              <w:t>. fizycznego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3D5E" w14:textId="14D4906A" w:rsidR="00B82F56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FE64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1A1597E7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1D55" w14:textId="77777777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D842" w14:textId="39B4F006" w:rsidR="00B82F56" w:rsidRDefault="00B82F56" w:rsidP="00B82F56">
            <w:pPr>
              <w:jc w:val="both"/>
            </w:pPr>
            <w:r>
              <w:t>Akcja</w:t>
            </w:r>
            <w:r w:rsidRPr="00717812">
              <w:t xml:space="preserve"> „</w:t>
            </w:r>
            <w:r w:rsidRPr="008F3FD0">
              <w:rPr>
                <w:i/>
                <w:iCs/>
              </w:rPr>
              <w:t>Aktywne przerwy</w:t>
            </w:r>
            <w:r w:rsidRPr="00717812">
              <w:t>”.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F4E3" w14:textId="77777777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Dyr. Zespołu</w:t>
            </w:r>
          </w:p>
          <w:p w14:paraId="516F6050" w14:textId="6E879914" w:rsidR="00B82F56" w:rsidRDefault="00B82F56" w:rsidP="00B82F56">
            <w:pPr>
              <w:jc w:val="center"/>
            </w:pPr>
            <w:r w:rsidRPr="0055312E">
              <w:t>nauczyciele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40DB" w14:textId="630894C4" w:rsidR="00B82F56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1189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55C30BB0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384F" w14:textId="77777777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FBCE" w14:textId="5B4010D2" w:rsidR="00B82F56" w:rsidRDefault="00B82F56" w:rsidP="00B82F56">
            <w:pPr>
              <w:jc w:val="both"/>
            </w:pPr>
            <w:r w:rsidRPr="00717812">
              <w:rPr>
                <w:color w:val="000000" w:themeColor="text1"/>
              </w:rPr>
              <w:t>Udział w akcji „</w:t>
            </w:r>
            <w:r w:rsidRPr="00717812">
              <w:rPr>
                <w:i/>
                <w:iCs/>
                <w:color w:val="000000" w:themeColor="text1"/>
              </w:rPr>
              <w:t>Zdrowo i sportowo</w:t>
            </w:r>
            <w:r w:rsidRPr="00717812">
              <w:rPr>
                <w:color w:val="000000" w:themeColor="text1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F3D3" w14:textId="43D23E87" w:rsidR="00B82F56" w:rsidRDefault="00B82F56" w:rsidP="00B82F56">
            <w:pPr>
              <w:jc w:val="center"/>
            </w:pPr>
            <w:r w:rsidRPr="0055312E">
              <w:t>M. Skaba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C6BE" w14:textId="73B58CA5" w:rsidR="00B82F56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4356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09C08496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49C9" w14:textId="77777777" w:rsidR="00B82F56" w:rsidRPr="000E2930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E2930">
              <w:rPr>
                <w:b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ED84" w14:textId="16E17A59" w:rsidR="00B82F56" w:rsidRPr="000E2930" w:rsidRDefault="00B82F56" w:rsidP="00B82F56">
            <w:pPr>
              <w:jc w:val="both"/>
            </w:pPr>
            <w:r w:rsidRPr="00717812">
              <w:rPr>
                <w:color w:val="000000" w:themeColor="text1"/>
              </w:rPr>
              <w:t>Zorganizowanie konkursu szkolnego</w:t>
            </w:r>
            <w:r>
              <w:rPr>
                <w:color w:val="000000" w:themeColor="text1"/>
              </w:rPr>
              <w:t xml:space="preserve"> </w:t>
            </w:r>
            <w:r w:rsidRPr="00717812">
              <w:rPr>
                <w:i/>
                <w:iCs/>
                <w:color w:val="000000" w:themeColor="text1"/>
              </w:rPr>
              <w:t>„Biegam, bo lubię być aktywny”</w:t>
            </w:r>
            <w:r w:rsidRPr="00717812">
              <w:rPr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90B6" w14:textId="631F6B17" w:rsidR="00B82F56" w:rsidRPr="000E2930" w:rsidRDefault="00B82F56" w:rsidP="00B82F56">
            <w:pPr>
              <w:jc w:val="center"/>
            </w:pPr>
            <w:r w:rsidRPr="0055312E">
              <w:t>M. Skaba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A221" w14:textId="475C4B7D" w:rsidR="00B82F56" w:rsidRPr="000E2930" w:rsidRDefault="00B82F56" w:rsidP="00B82F56">
            <w:pPr>
              <w:jc w:val="center"/>
            </w:pPr>
            <w:r w:rsidRPr="00717812">
              <w:t>I półrocze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A7A1" w14:textId="77777777" w:rsidR="00B82F56" w:rsidRPr="000E2930" w:rsidRDefault="00B82F56" w:rsidP="00B82F56"/>
        </w:tc>
      </w:tr>
      <w:tr w:rsidR="00B82F56" w:rsidRPr="007C1C06" w14:paraId="1071A5B4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31B4" w14:textId="77777777" w:rsidR="00B82F56" w:rsidRPr="000E2930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E2930">
              <w:rPr>
                <w:b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2DA2" w14:textId="3AC8D719" w:rsidR="00B82F56" w:rsidRPr="000E2930" w:rsidRDefault="00B82F56" w:rsidP="00B82F56">
            <w:pPr>
              <w:jc w:val="both"/>
            </w:pPr>
            <w:r w:rsidRPr="00FA4BBD">
              <w:t>Zawody sportowe dla klas I-III.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D3FE" w14:textId="45F0A802" w:rsidR="00B82F56" w:rsidRPr="000E2930" w:rsidRDefault="00B82F56" w:rsidP="00B82F56">
            <w:pPr>
              <w:jc w:val="center"/>
            </w:pPr>
            <w:proofErr w:type="spellStart"/>
            <w:r w:rsidRPr="0055312E">
              <w:t>wych</w:t>
            </w:r>
            <w:proofErr w:type="spellEnd"/>
            <w:r w:rsidRPr="0055312E">
              <w:t>. klas I-III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E3A0" w14:textId="3C6A2AF8" w:rsidR="00B82F56" w:rsidRPr="000E2930" w:rsidRDefault="00B82F56" w:rsidP="00B82F56">
            <w:pPr>
              <w:pStyle w:val="Normalny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FA4BBD">
              <w:t>II półrocze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3024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404394CA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AEF2" w14:textId="77777777" w:rsidR="00B82F56" w:rsidRPr="00AA0DFA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A0DFA">
              <w:rPr>
                <w:b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B567" w14:textId="4FFF488E" w:rsidR="00B82F56" w:rsidRPr="000E2930" w:rsidRDefault="00B82F56" w:rsidP="00B82F56">
            <w:pPr>
              <w:jc w:val="both"/>
            </w:pPr>
            <w:r w:rsidRPr="00FA4BBD">
              <w:t>Apel Wiedzy o Zdrowiu.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4EF9" w14:textId="77777777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M. Bura</w:t>
            </w:r>
          </w:p>
          <w:p w14:paraId="353426DA" w14:textId="07D562B4" w:rsidR="00B82F56" w:rsidRPr="000E2930" w:rsidRDefault="00B82F56" w:rsidP="00B82F56">
            <w:pPr>
              <w:jc w:val="center"/>
            </w:pPr>
            <w:r w:rsidRPr="0055312E">
              <w:t>W. Kudla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5AAE" w14:textId="2038485E" w:rsidR="00B82F56" w:rsidRPr="000E2930" w:rsidRDefault="00B82F56" w:rsidP="00B82F56">
            <w:pPr>
              <w:jc w:val="center"/>
            </w:pPr>
            <w:r w:rsidRPr="00FA4BBD">
              <w:t>II półrocze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84C0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431B9588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7C28" w14:textId="6700A39E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07F6" w14:textId="14444984" w:rsidR="00B82F56" w:rsidRPr="00FA4BBD" w:rsidRDefault="00B82F56" w:rsidP="00B82F56">
            <w:pPr>
              <w:jc w:val="both"/>
            </w:pPr>
            <w:r>
              <w:t>Międzyszkolny konkurs „</w:t>
            </w:r>
            <w:r w:rsidRPr="00161F66">
              <w:rPr>
                <w:i/>
                <w:iCs/>
              </w:rPr>
              <w:t>Nasze zdrowie w naszych rękach</w:t>
            </w:r>
            <w:r>
              <w:t>”.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0EE5" w14:textId="77777777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M. Skaba</w:t>
            </w:r>
          </w:p>
          <w:p w14:paraId="157A44C2" w14:textId="14D914AD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I. Zientek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7888" w14:textId="66FAEE23" w:rsidR="00B82F56" w:rsidRPr="00FA4BBD" w:rsidRDefault="00B82F56" w:rsidP="00B82F56">
            <w:pPr>
              <w:jc w:val="center"/>
            </w:pPr>
            <w:r w:rsidRPr="00FA4BBD">
              <w:t>II półrocze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B9C6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2B8228E9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896" w14:textId="1019D6AA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0225" w14:textId="3B68406C" w:rsidR="00B82F56" w:rsidRDefault="00B82F56" w:rsidP="00B82F56">
            <w:pPr>
              <w:jc w:val="both"/>
            </w:pPr>
            <w:r w:rsidRPr="00FA4BBD">
              <w:rPr>
                <w:color w:val="000000" w:themeColor="text1"/>
              </w:rPr>
              <w:t xml:space="preserve">Udział w kampanii </w:t>
            </w:r>
            <w:r w:rsidRPr="00FA4BBD">
              <w:rPr>
                <w:i/>
                <w:iCs/>
                <w:color w:val="000000" w:themeColor="text1"/>
              </w:rPr>
              <w:t>„Rowerowy Maj”</w:t>
            </w:r>
            <w:r w:rsidRPr="00FA4BBD">
              <w:rPr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FC24" w14:textId="297C378B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M. Skaba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BB7B" w14:textId="1D6B8DD7" w:rsidR="00B82F56" w:rsidRPr="00FA4BBD" w:rsidRDefault="00B82F56" w:rsidP="00B82F56">
            <w:pPr>
              <w:jc w:val="center"/>
            </w:pPr>
            <w:r w:rsidRPr="00FA4BBD">
              <w:t>maj 2024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45AF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632EFB7E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F8F6" w14:textId="5E6ADC65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B4AE" w14:textId="1C72F003" w:rsidR="00B82F56" w:rsidRPr="00FA4BBD" w:rsidRDefault="00B82F56" w:rsidP="00B82F56">
            <w:pPr>
              <w:jc w:val="both"/>
              <w:rPr>
                <w:color w:val="000000" w:themeColor="text1"/>
              </w:rPr>
            </w:pPr>
            <w:r w:rsidRPr="0039575F">
              <w:t xml:space="preserve">Realizacja programu </w:t>
            </w:r>
            <w:r w:rsidRPr="0039575F">
              <w:rPr>
                <w:i/>
                <w:iCs/>
              </w:rPr>
              <w:t xml:space="preserve">„Trzymaj formę”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63B6" w14:textId="006E5166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M. Skaba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F130" w14:textId="23357346" w:rsidR="00B82F56" w:rsidRPr="00FA4BBD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C7DA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4295A588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B5D9" w14:textId="560239A5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2763" w14:textId="01FC3158" w:rsidR="00B82F56" w:rsidRPr="0039575F" w:rsidRDefault="00B82F56" w:rsidP="00B82F56">
            <w:pPr>
              <w:jc w:val="both"/>
            </w:pPr>
            <w:r w:rsidRPr="00FA4BBD">
              <w:t>Organizacja Turniejów Siatkarskich – kl. IV-VIII.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B5C4" w14:textId="77777777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 xml:space="preserve">A. </w:t>
            </w:r>
            <w:proofErr w:type="spellStart"/>
            <w:r w:rsidRPr="0055312E">
              <w:t>Naglik</w:t>
            </w:r>
            <w:proofErr w:type="spellEnd"/>
          </w:p>
          <w:p w14:paraId="1C45EDFD" w14:textId="1A32EDE9" w:rsidR="00B82F56" w:rsidRPr="0055312E" w:rsidRDefault="00B82F56" w:rsidP="00B82F56">
            <w:pPr>
              <w:spacing w:line="276" w:lineRule="auto"/>
              <w:jc w:val="center"/>
            </w:pPr>
            <w:r w:rsidRPr="0055312E">
              <w:t>M. Skaba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C167" w14:textId="2EDDB5A0" w:rsidR="00B82F56" w:rsidRDefault="00B82F56" w:rsidP="00B82F56">
            <w:pPr>
              <w:jc w:val="center"/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 xml:space="preserve"> II półrocze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52A1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5BB6D34C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1756" w14:textId="4871EECA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013A" w14:textId="0FD4F622" w:rsidR="00B82F56" w:rsidRPr="00FA4BBD" w:rsidRDefault="00B82F56" w:rsidP="00B82F56">
            <w:pPr>
              <w:jc w:val="both"/>
            </w:pPr>
            <w:r>
              <w:t xml:space="preserve">Udział w </w:t>
            </w:r>
            <w:r w:rsidRPr="00CE5B60">
              <w:t>programie</w:t>
            </w:r>
            <w:r w:rsidRPr="00C4321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„</w:t>
            </w:r>
            <w:r w:rsidRPr="00C43212">
              <w:rPr>
                <w:i/>
                <w:iCs/>
              </w:rPr>
              <w:t>Szkolna przerwa śniadaniowa”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42ED" w14:textId="77777777" w:rsidR="00B82F56" w:rsidRDefault="00B82F56" w:rsidP="00B82F56">
            <w:pPr>
              <w:spacing w:line="276" w:lineRule="auto"/>
              <w:jc w:val="center"/>
            </w:pPr>
            <w:r>
              <w:t>intendentka</w:t>
            </w:r>
          </w:p>
          <w:p w14:paraId="5A0EF6BE" w14:textId="4A5B705D" w:rsidR="00B82F56" w:rsidRPr="0055312E" w:rsidRDefault="00B82F56" w:rsidP="00B82F56">
            <w:pPr>
              <w:spacing w:line="276" w:lineRule="auto"/>
              <w:jc w:val="center"/>
            </w:pPr>
            <w:r>
              <w:t>M. Skaba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CDB7" w14:textId="30F279C6" w:rsidR="00B82F56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8E2A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0ED0D988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E17B" w14:textId="463506F5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DDCF" w14:textId="7D35F5A4" w:rsidR="00B82F56" w:rsidRDefault="00B82F56" w:rsidP="00B82F56">
            <w:pPr>
              <w:jc w:val="both"/>
            </w:pPr>
            <w:r>
              <w:t xml:space="preserve">Realizacja programu profilaktycznego </w:t>
            </w:r>
            <w:r w:rsidRPr="003B7F5C">
              <w:rPr>
                <w:i/>
                <w:iCs/>
              </w:rPr>
              <w:t>„Bieg po zdrowie”</w:t>
            </w:r>
            <w:r>
              <w:t xml:space="preserve"> – kl. IV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A079" w14:textId="77777777" w:rsidR="00B82F56" w:rsidRDefault="00B82F56" w:rsidP="00B82F56">
            <w:pPr>
              <w:spacing w:line="276" w:lineRule="auto"/>
              <w:jc w:val="center"/>
            </w:pPr>
            <w:proofErr w:type="spellStart"/>
            <w:r w:rsidRPr="00FA4BBD">
              <w:t>wych</w:t>
            </w:r>
            <w:proofErr w:type="spellEnd"/>
            <w:r w:rsidRPr="00FA4BBD">
              <w:t>. klas I</w:t>
            </w:r>
            <w:r>
              <w:t>V</w:t>
            </w:r>
          </w:p>
          <w:p w14:paraId="1B063BE6" w14:textId="7DA1FA3A" w:rsidR="00B82F56" w:rsidRDefault="00B82F56" w:rsidP="00B82F56">
            <w:pPr>
              <w:spacing w:line="276" w:lineRule="auto"/>
              <w:jc w:val="center"/>
            </w:pPr>
            <w:r>
              <w:t>pedagog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9708" w14:textId="4A096CB8" w:rsidR="00B82F56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FBC0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1B3FC430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5166" w14:textId="485EBC00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BA9A" w14:textId="7856280C" w:rsidR="00B82F56" w:rsidRDefault="00B82F56" w:rsidP="00B82F56">
            <w:pPr>
              <w:jc w:val="both"/>
            </w:pPr>
            <w:r>
              <w:t>Nauka udzielania pierwszej pomocy.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408F" w14:textId="77777777" w:rsidR="00B82F56" w:rsidRDefault="00B82F56" w:rsidP="00B82F56">
            <w:pPr>
              <w:spacing w:line="276" w:lineRule="auto"/>
              <w:jc w:val="center"/>
            </w:pPr>
            <w:r>
              <w:t>wychowawcy klas</w:t>
            </w:r>
          </w:p>
          <w:p w14:paraId="13048C3A" w14:textId="0DF86C85" w:rsidR="00B82F56" w:rsidRPr="00FA4BBD" w:rsidRDefault="00B82F56" w:rsidP="00B82F56">
            <w:pPr>
              <w:spacing w:line="276" w:lineRule="auto"/>
              <w:jc w:val="center"/>
            </w:pPr>
            <w:r>
              <w:t>M. Skaba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E39" w14:textId="0E67D122" w:rsidR="00B82F56" w:rsidRDefault="00B82F56" w:rsidP="00B82F56">
            <w:pPr>
              <w:jc w:val="center"/>
            </w:pPr>
            <w:r>
              <w:t>cały rok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F08A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560231F5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3102" w14:textId="4CCB9D3B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EC12" w14:textId="2D436C01" w:rsidR="00B82F56" w:rsidRDefault="00B82F56" w:rsidP="00B82F56">
            <w:pPr>
              <w:jc w:val="both"/>
            </w:pPr>
            <w:r>
              <w:t xml:space="preserve">Zorganizowanie szkolnego konkursu plastycznego </w:t>
            </w:r>
            <w:r w:rsidRPr="0039575F">
              <w:rPr>
                <w:i/>
                <w:iCs/>
              </w:rPr>
              <w:t xml:space="preserve">„Pierwsza pomoc – moja </w:t>
            </w:r>
            <w:proofErr w:type="spellStart"/>
            <w:r w:rsidRPr="0039575F">
              <w:rPr>
                <w:i/>
                <w:iCs/>
              </w:rPr>
              <w:t>supermoc</w:t>
            </w:r>
            <w:proofErr w:type="spellEnd"/>
            <w:r w:rsidRPr="0039575F">
              <w:rPr>
                <w:i/>
                <w:iCs/>
              </w:rPr>
              <w:t>”.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40B4" w14:textId="77777777" w:rsidR="00B82F56" w:rsidRDefault="00B82F56" w:rsidP="00B82F56">
            <w:pPr>
              <w:spacing w:line="276" w:lineRule="auto"/>
              <w:jc w:val="center"/>
            </w:pPr>
            <w:r>
              <w:t>W. Kudla</w:t>
            </w:r>
          </w:p>
          <w:p w14:paraId="4225E0CE" w14:textId="77777777" w:rsidR="00B82F56" w:rsidRDefault="00B82F56" w:rsidP="00B82F56">
            <w:pPr>
              <w:spacing w:line="276" w:lineRule="auto"/>
              <w:jc w:val="center"/>
            </w:pPr>
            <w:r>
              <w:t>M. Skaba</w:t>
            </w:r>
          </w:p>
          <w:p w14:paraId="1EF06048" w14:textId="422E0724" w:rsidR="00B82F56" w:rsidRDefault="00B82F56" w:rsidP="00B82F56">
            <w:pPr>
              <w:spacing w:line="276" w:lineRule="auto"/>
              <w:jc w:val="center"/>
            </w:pPr>
            <w:r>
              <w:t>I. Zientek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79CF" w14:textId="7AD4D4C7" w:rsidR="00B82F56" w:rsidRDefault="00B82F56" w:rsidP="00B82F56">
            <w:pPr>
              <w:jc w:val="center"/>
            </w:pPr>
            <w:r w:rsidRPr="00FA4BBD">
              <w:t>I półrocze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B0E5" w14:textId="77777777" w:rsidR="00B82F56" w:rsidRPr="000E2930" w:rsidRDefault="00B82F56" w:rsidP="00B82F56">
            <w:pPr>
              <w:jc w:val="center"/>
            </w:pPr>
          </w:p>
        </w:tc>
      </w:tr>
      <w:tr w:rsidR="00B82F56" w:rsidRPr="007C1C06" w14:paraId="7839E917" w14:textId="77777777" w:rsidTr="00A172C6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5DF5" w14:textId="53974C0C" w:rsidR="00B82F56" w:rsidRDefault="00B82F56" w:rsidP="00B82F5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7770" w14:textId="60AFFCF5" w:rsidR="00B82F56" w:rsidRDefault="00B82F56" w:rsidP="00B82F56">
            <w:pPr>
              <w:jc w:val="both"/>
            </w:pPr>
            <w:r>
              <w:t xml:space="preserve">Zorganizowanie szkolnego teoretyczno-praktycznego konkursu z pierwszej pomocy </w:t>
            </w:r>
            <w:r w:rsidRPr="00EC46BA">
              <w:rPr>
                <w:i/>
                <w:iCs/>
              </w:rPr>
              <w:t>„Mały ratownik”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2888" w14:textId="77777777" w:rsidR="00B82F56" w:rsidRDefault="00B82F56" w:rsidP="00B82F56">
            <w:pPr>
              <w:spacing w:line="276" w:lineRule="auto"/>
              <w:jc w:val="center"/>
            </w:pPr>
            <w:r>
              <w:t>M. Skaba</w:t>
            </w:r>
          </w:p>
          <w:p w14:paraId="27A1F235" w14:textId="3487C7F7" w:rsidR="00B82F56" w:rsidRDefault="00B82F56" w:rsidP="00B82F56">
            <w:pPr>
              <w:spacing w:line="276" w:lineRule="auto"/>
              <w:jc w:val="center"/>
            </w:pPr>
            <w:r>
              <w:t>I. Zientek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B219" w14:textId="580F3169" w:rsidR="00B82F56" w:rsidRPr="00FA4BBD" w:rsidRDefault="00B82F56" w:rsidP="00B82F56">
            <w:pPr>
              <w:jc w:val="center"/>
            </w:pPr>
            <w:r w:rsidRPr="00FA4BBD">
              <w:t>II półrocze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3090" w14:textId="77777777" w:rsidR="00B82F56" w:rsidRPr="000E2930" w:rsidRDefault="00B82F56" w:rsidP="00B82F56">
            <w:pPr>
              <w:jc w:val="center"/>
            </w:pPr>
          </w:p>
        </w:tc>
      </w:tr>
    </w:tbl>
    <w:p w14:paraId="7BAFD774" w14:textId="00326DDF" w:rsidR="00E12575" w:rsidRDefault="00E12575" w:rsidP="000A7B19">
      <w:pPr>
        <w:rPr>
          <w:b/>
        </w:rPr>
      </w:pPr>
      <w:bookmarkStart w:id="1" w:name="_gjdgxs"/>
      <w:bookmarkEnd w:id="1"/>
    </w:p>
    <w:p w14:paraId="29ADA6DB" w14:textId="77777777" w:rsidR="00547D88" w:rsidRDefault="00547D88" w:rsidP="000A7B19">
      <w:pPr>
        <w:rPr>
          <w:b/>
        </w:rPr>
      </w:pPr>
    </w:p>
    <w:p w14:paraId="23E987AF" w14:textId="77777777" w:rsidR="00342A99" w:rsidRDefault="0034340E" w:rsidP="00342A99">
      <w:pPr>
        <w:jc w:val="center"/>
        <w:rPr>
          <w:b/>
        </w:rPr>
      </w:pPr>
      <w:r>
        <w:rPr>
          <w:b/>
        </w:rPr>
        <w:t>PRZEDSZKOLE</w:t>
      </w:r>
    </w:p>
    <w:p w14:paraId="510718DE" w14:textId="77777777" w:rsidR="00342A99" w:rsidRPr="00EB7EFE" w:rsidRDefault="00342A99" w:rsidP="00342A99">
      <w:pPr>
        <w:jc w:val="center"/>
        <w:rPr>
          <w:b/>
          <w:sz w:val="14"/>
        </w:rPr>
      </w:pPr>
    </w:p>
    <w:tbl>
      <w:tblPr>
        <w:tblW w:w="14600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982"/>
        <w:gridCol w:w="2977"/>
        <w:gridCol w:w="2467"/>
        <w:gridCol w:w="2552"/>
      </w:tblGrid>
      <w:tr w:rsidR="00342A99" w14:paraId="0F4D952C" w14:textId="77777777" w:rsidTr="00F60399">
        <w:trPr>
          <w:trHeight w:val="3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E3C1" w14:textId="77777777" w:rsidR="00342A99" w:rsidRDefault="00342A99" w:rsidP="00354D2E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1432" w14:textId="77777777" w:rsidR="00342A99" w:rsidRDefault="00342A99" w:rsidP="000F73B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Sposób 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274AB" w14:textId="77777777" w:rsidR="00342A99" w:rsidRDefault="00F6529B" w:rsidP="000F73B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287EF" w14:textId="77777777" w:rsidR="00342A99" w:rsidRDefault="00F6529B" w:rsidP="00F6529B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9E10" w14:textId="77777777" w:rsidR="00342A99" w:rsidRDefault="00342A99" w:rsidP="000F73B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44742" w14:paraId="1EEDC393" w14:textId="77777777" w:rsidTr="00A4110F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65CB" w14:textId="77777777" w:rsidR="00744742" w:rsidRDefault="00744742" w:rsidP="00744742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DE80D" w14:textId="20931F67" w:rsidR="00744742" w:rsidRPr="008F6BF2" w:rsidRDefault="00744742" w:rsidP="00744742">
            <w:pPr>
              <w:pStyle w:val="Standard"/>
              <w:spacing w:after="160" w:line="254" w:lineRule="auto"/>
            </w:pPr>
            <w:r>
              <w:rPr>
                <w:color w:val="000000" w:themeColor="text1"/>
              </w:rPr>
              <w:t>Organizacja ,,Dnia drzewa’’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C0341" w14:textId="47287CBF" w:rsidR="00744742" w:rsidRDefault="00744742" w:rsidP="00744742">
            <w:pPr>
              <w:pStyle w:val="TableContents"/>
              <w:ind w:left="720"/>
              <w:rPr>
                <w:sz w:val="22"/>
              </w:rPr>
            </w:pPr>
            <w:r>
              <w:t>Sylwia Marciniak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5A7DB" w14:textId="11576D8A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P</w:t>
            </w:r>
            <w:r w:rsidR="00744742">
              <w:t>aździernik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57531" w14:textId="77777777" w:rsidR="00744742" w:rsidRPr="00504383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  <w:tr w:rsidR="00744742" w14:paraId="0C4623C8" w14:textId="77777777" w:rsidTr="00A4110F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B206" w14:textId="77777777" w:rsidR="00744742" w:rsidRDefault="00744742" w:rsidP="00744742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E5EED" w14:textId="6885C753" w:rsidR="00744742" w:rsidRPr="008F6BF2" w:rsidRDefault="00744742" w:rsidP="00744742">
            <w:pPr>
              <w:pStyle w:val="Standard"/>
              <w:spacing w:after="160" w:line="254" w:lineRule="auto"/>
            </w:pPr>
            <w:r>
              <w:t>Dzień zdrowego śniadania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14421" w14:textId="6F3CAF10" w:rsidR="00744742" w:rsidRDefault="00744742" w:rsidP="00744742">
            <w:pPr>
              <w:pStyle w:val="TableContents"/>
              <w:ind w:left="720"/>
              <w:jc w:val="center"/>
              <w:rPr>
                <w:sz w:val="22"/>
              </w:rPr>
            </w:pPr>
            <w:r>
              <w:t>wszyscy nauczyciele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F9782" w14:textId="09BEA5F6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c</w:t>
            </w:r>
            <w:r w:rsidR="00744742">
              <w:t>ały rok szkolny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410D2" w14:textId="77777777" w:rsidR="00744742" w:rsidRPr="00504383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  <w:tr w:rsidR="00744742" w14:paraId="78A10111" w14:textId="77777777" w:rsidTr="00A4110F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5AD0" w14:textId="77777777" w:rsidR="00744742" w:rsidRDefault="00744742" w:rsidP="00744742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3CF61" w14:textId="6D9F0067" w:rsidR="00744742" w:rsidRDefault="00744742" w:rsidP="00744742">
            <w:pPr>
              <w:pStyle w:val="Standard"/>
              <w:spacing w:after="160" w:line="254" w:lineRule="auto"/>
              <w:rPr>
                <w:sz w:val="22"/>
              </w:rPr>
            </w:pPr>
            <w:r>
              <w:t xml:space="preserve">Gimnastyka dla małego smyka – realizacja zajęć ruchowych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792C8" w14:textId="07DF5ADE" w:rsidR="00744742" w:rsidRDefault="00744742" w:rsidP="00744742">
            <w:pPr>
              <w:pStyle w:val="Standard"/>
              <w:spacing w:after="160" w:line="254" w:lineRule="auto"/>
              <w:jc w:val="center"/>
              <w:rPr>
                <w:sz w:val="22"/>
              </w:rPr>
            </w:pPr>
            <w:r>
              <w:t>Wychowawcy wszystkich grup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6D4A0" w14:textId="57939E36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c</w:t>
            </w:r>
            <w:r w:rsidR="00744742">
              <w:t>ały rok szkolny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7F363" w14:textId="77777777" w:rsidR="00744742" w:rsidRPr="00504383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  <w:tr w:rsidR="00744742" w14:paraId="01D42EE6" w14:textId="77777777" w:rsidTr="00A4110F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DCCA" w14:textId="77777777" w:rsidR="00744742" w:rsidRDefault="00744742" w:rsidP="00744742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9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D15B7" w14:textId="0A21BFBF" w:rsidR="00744742" w:rsidRPr="008F6BF2" w:rsidRDefault="00744742" w:rsidP="00744742">
            <w:pPr>
              <w:pStyle w:val="Standard"/>
              <w:spacing w:after="160" w:line="254" w:lineRule="auto"/>
            </w:pPr>
            <w:r>
              <w:t>,,Zdrowo i sportowo’’ – program edukacyjny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C946" w14:textId="4BC5AD52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 xml:space="preserve">Monika </w:t>
            </w:r>
            <w:proofErr w:type="spellStart"/>
            <w:r>
              <w:t>Zamelczyk</w:t>
            </w:r>
            <w:proofErr w:type="spellEnd"/>
            <w:r>
              <w:t>, Natalia Marszolik</w:t>
            </w:r>
          </w:p>
        </w:tc>
        <w:tc>
          <w:tcPr>
            <w:tcW w:w="24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45A51" w14:textId="2F09E9CC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c</w:t>
            </w:r>
            <w:r w:rsidR="00744742">
              <w:t>ały rok szkolny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D81B" w14:textId="77777777" w:rsidR="00744742" w:rsidRPr="00504383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  <w:tr w:rsidR="00744742" w14:paraId="6EEEDC49" w14:textId="77777777" w:rsidTr="00A4110F"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CBAD" w14:textId="77777777" w:rsidR="00744742" w:rsidRDefault="00744742" w:rsidP="00744742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B5852" w14:textId="30DC58DC" w:rsidR="00744742" w:rsidRDefault="00744742" w:rsidP="00744742">
            <w:pPr>
              <w:pStyle w:val="TableContents"/>
              <w:rPr>
                <w:sz w:val="22"/>
              </w:rPr>
            </w:pPr>
            <w:r>
              <w:t xml:space="preserve">,,Super </w:t>
            </w:r>
            <w:proofErr w:type="spellStart"/>
            <w:r>
              <w:t>Wewiórka</w:t>
            </w:r>
            <w:proofErr w:type="spellEnd"/>
            <w:r>
              <w:t>’’ – program edukacyjny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80F45" w14:textId="1049B9E1" w:rsidR="00744742" w:rsidRDefault="00744742" w:rsidP="00744742">
            <w:pPr>
              <w:pStyle w:val="TableContents"/>
              <w:ind w:left="720"/>
              <w:rPr>
                <w:sz w:val="22"/>
              </w:rPr>
            </w:pPr>
            <w:r>
              <w:rPr>
                <w:color w:val="000000"/>
              </w:rPr>
              <w:t xml:space="preserve">Monika </w:t>
            </w:r>
            <w:proofErr w:type="spellStart"/>
            <w:r>
              <w:rPr>
                <w:color w:val="000000"/>
              </w:rPr>
              <w:t>Zamelczyk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E7680" w14:textId="7FF9EABA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c</w:t>
            </w:r>
            <w:r w:rsidR="00744742">
              <w:t>ały rok szkolny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DB53" w14:textId="77777777" w:rsidR="00744742" w:rsidRPr="00504383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</w:tbl>
    <w:p w14:paraId="4E925924" w14:textId="77777777" w:rsidR="00912DEA" w:rsidRDefault="00912DEA" w:rsidP="001B27D7">
      <w:pPr>
        <w:rPr>
          <w:b/>
        </w:rPr>
      </w:pPr>
    </w:p>
    <w:p w14:paraId="5F729A22" w14:textId="04111CA4" w:rsidR="001B27D7" w:rsidRDefault="006339DF" w:rsidP="001B27D7">
      <w:pPr>
        <w:rPr>
          <w:b/>
        </w:rPr>
      </w:pPr>
      <w:r>
        <w:rPr>
          <w:b/>
        </w:rPr>
        <w:t xml:space="preserve">       </w:t>
      </w:r>
      <w:r w:rsidR="00F92301" w:rsidRPr="0068060D">
        <w:rPr>
          <w:b/>
        </w:rPr>
        <w:t>ZADANIE NR 2</w:t>
      </w:r>
    </w:p>
    <w:p w14:paraId="2913409C" w14:textId="3ADEB668" w:rsidR="00B82F56" w:rsidRDefault="00B82F56" w:rsidP="00B82F56">
      <w:pPr>
        <w:ind w:left="360"/>
      </w:pPr>
      <w:r>
        <w:rPr>
          <w:b/>
          <w:bCs/>
          <w:color w:val="000000"/>
        </w:rPr>
        <w:t>W</w:t>
      </w:r>
      <w:r w:rsidR="006339DF">
        <w:rPr>
          <w:b/>
          <w:bCs/>
          <w:color w:val="000000"/>
        </w:rPr>
        <w:t>YCHOWANIE DO WARTOŚCI PRZEZ KSZTAŁTOWANIE POSTAW OBYWATELSKICH I PATRIOTYCZNYCH UCZNIÓW                               I WYCHOWANKÓW ZESPOŁU. WARTOŚCI Z KIERUNKÓW: ZDROWIE, WRAŻLIWOŚĆ SPOŁECZNA, SZACUNEK                                            DO RÓŻNORODNOŚCI, AKTYWNOŚĆ OBYWATELSKA, BEZPIECZEŃSTWO I PATRIOTYZM</w:t>
      </w:r>
      <w:r>
        <w:rPr>
          <w:b/>
          <w:bCs/>
          <w:color w:val="000000"/>
        </w:rPr>
        <w:t>.</w:t>
      </w:r>
    </w:p>
    <w:p w14:paraId="12288450" w14:textId="77777777" w:rsidR="001B27D7" w:rsidRDefault="001B27D7" w:rsidP="001B27D7">
      <w:pPr>
        <w:rPr>
          <w:b/>
        </w:rPr>
      </w:pPr>
    </w:p>
    <w:p w14:paraId="3768B805" w14:textId="77777777" w:rsidR="0034340E" w:rsidRDefault="0034340E" w:rsidP="007A7D66">
      <w:pPr>
        <w:pStyle w:val="Normalny2"/>
        <w:spacing w:after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60D">
        <w:rPr>
          <w:rFonts w:ascii="Times New Roman" w:hAnsi="Times New Roman" w:cs="Times New Roman"/>
          <w:b/>
          <w:sz w:val="24"/>
          <w:szCs w:val="24"/>
        </w:rPr>
        <w:t>SZKOŁA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033"/>
        <w:gridCol w:w="2962"/>
        <w:gridCol w:w="2672"/>
        <w:gridCol w:w="2303"/>
      </w:tblGrid>
      <w:tr w:rsidR="00B17680" w:rsidRPr="00435A76" w14:paraId="0F806209" w14:textId="77777777" w:rsidTr="00F60399">
        <w:tc>
          <w:tcPr>
            <w:tcW w:w="630" w:type="dxa"/>
            <w:shd w:val="clear" w:color="auto" w:fill="BFBFBF" w:themeFill="background1" w:themeFillShade="BF"/>
          </w:tcPr>
          <w:p w14:paraId="4768722E" w14:textId="77777777" w:rsidR="00B17680" w:rsidRPr="00435A76" w:rsidRDefault="00B17680" w:rsidP="00354D2E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Lp.</w:t>
            </w:r>
          </w:p>
        </w:tc>
        <w:tc>
          <w:tcPr>
            <w:tcW w:w="6033" w:type="dxa"/>
            <w:shd w:val="clear" w:color="auto" w:fill="BFBFBF" w:themeFill="background1" w:themeFillShade="BF"/>
          </w:tcPr>
          <w:p w14:paraId="0CF12ACD" w14:textId="77777777" w:rsidR="00B17680" w:rsidRPr="00435A76" w:rsidRDefault="00B17680" w:rsidP="00F60399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Sposoby realizacji</w:t>
            </w:r>
          </w:p>
        </w:tc>
        <w:tc>
          <w:tcPr>
            <w:tcW w:w="2962" w:type="dxa"/>
            <w:shd w:val="clear" w:color="auto" w:fill="BFBFBF" w:themeFill="background1" w:themeFillShade="BF"/>
          </w:tcPr>
          <w:p w14:paraId="1B03B704" w14:textId="77777777" w:rsidR="00B17680" w:rsidRPr="00435A76" w:rsidRDefault="00B17680" w:rsidP="00F60399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Odpowiedzialni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14:paraId="7890E54C" w14:textId="77777777" w:rsidR="00B17680" w:rsidRPr="00435A76" w:rsidRDefault="00B17680" w:rsidP="00F60399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Termin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69B9946F" w14:textId="77777777" w:rsidR="00B17680" w:rsidRPr="00435A76" w:rsidRDefault="00B17680" w:rsidP="00F60399">
            <w:pPr>
              <w:jc w:val="center"/>
              <w:rPr>
                <w:b/>
              </w:rPr>
            </w:pPr>
            <w:r w:rsidRPr="00435A76">
              <w:rPr>
                <w:b/>
              </w:rPr>
              <w:t>Uwagi</w:t>
            </w:r>
          </w:p>
        </w:tc>
      </w:tr>
      <w:tr w:rsidR="00744742" w:rsidRPr="00435A76" w14:paraId="01F0C92B" w14:textId="77777777" w:rsidTr="00722677">
        <w:tc>
          <w:tcPr>
            <w:tcW w:w="630" w:type="dxa"/>
          </w:tcPr>
          <w:p w14:paraId="4B3DA279" w14:textId="77777777" w:rsidR="00744742" w:rsidRPr="00454CE6" w:rsidRDefault="00744742" w:rsidP="00744742">
            <w:pPr>
              <w:jc w:val="center"/>
              <w:rPr>
                <w:sz w:val="22"/>
                <w:szCs w:val="22"/>
              </w:rPr>
            </w:pPr>
            <w:r w:rsidRPr="00454CE6">
              <w:rPr>
                <w:sz w:val="22"/>
                <w:szCs w:val="22"/>
              </w:rPr>
              <w:t>1.</w:t>
            </w:r>
          </w:p>
        </w:tc>
        <w:tc>
          <w:tcPr>
            <w:tcW w:w="6033" w:type="dxa"/>
          </w:tcPr>
          <w:p w14:paraId="168EE66F" w14:textId="52C49166" w:rsidR="00744742" w:rsidRPr="00D55B9D" w:rsidRDefault="00744742" w:rsidP="00744742">
            <w:r>
              <w:rPr>
                <w:color w:val="000000"/>
              </w:rPr>
              <w:t xml:space="preserve">Kształtowanie szacunku do historii, tradycji i kultury własnego narodu poprzez przygotowanie uroczystości oraz imprez z okazji rocznic historycznych i świąt narodowych: </w:t>
            </w:r>
            <w:r>
              <w:rPr>
                <w:color w:val="000000"/>
              </w:rPr>
              <w:lastRenderedPageBreak/>
              <w:t xml:space="preserve">Święto Niepodległości, Święto 3 Maja, Dzień Flagi, Rocznice Powstań Śląskich, Dzień Pamięci Żołnierzy Wyklętych. Udział  w kampaniach historycznych i społeczno- edukacyjnych mających na celu upamiętnienie i uhonorowanie uczestników wydarzeń historycznych oraz promocję historii Polski: </w:t>
            </w:r>
            <w:proofErr w:type="spellStart"/>
            <w:r>
              <w:rPr>
                <w:color w:val="000000"/>
              </w:rPr>
              <w:t>Bohateron</w:t>
            </w:r>
            <w:proofErr w:type="spellEnd"/>
            <w:r>
              <w:rPr>
                <w:color w:val="000000"/>
              </w:rPr>
              <w:t xml:space="preserve"> – włącz historię, Żonkile, Szkoła do hymnu</w:t>
            </w:r>
          </w:p>
        </w:tc>
        <w:tc>
          <w:tcPr>
            <w:tcW w:w="2962" w:type="dxa"/>
          </w:tcPr>
          <w:p w14:paraId="0AE409B8" w14:textId="77777777" w:rsidR="00744742" w:rsidRPr="00057920" w:rsidRDefault="00744742" w:rsidP="00744742">
            <w:r w:rsidRPr="00057920">
              <w:rPr>
                <w:color w:val="000000"/>
              </w:rPr>
              <w:lastRenderedPageBreak/>
              <w:t xml:space="preserve">M. </w:t>
            </w:r>
            <w:proofErr w:type="spellStart"/>
            <w:r w:rsidRPr="00057920">
              <w:rPr>
                <w:color w:val="000000"/>
              </w:rPr>
              <w:t>Gnatek</w:t>
            </w:r>
            <w:proofErr w:type="spellEnd"/>
            <w:r w:rsidRPr="00057920">
              <w:rPr>
                <w:color w:val="000000"/>
              </w:rPr>
              <w:t>, </w:t>
            </w:r>
          </w:p>
          <w:p w14:paraId="695599A1" w14:textId="77777777" w:rsidR="00744742" w:rsidRPr="00057920" w:rsidRDefault="00744742" w:rsidP="00744742">
            <w:r w:rsidRPr="00057920">
              <w:rPr>
                <w:color w:val="000000"/>
              </w:rPr>
              <w:t>U. Hadam </w:t>
            </w:r>
          </w:p>
          <w:p w14:paraId="032AE813" w14:textId="13F3A1C3" w:rsidR="00744742" w:rsidRPr="00D55B9D" w:rsidRDefault="00744742" w:rsidP="00744742">
            <w:r w:rsidRPr="00057920">
              <w:rPr>
                <w:color w:val="000000"/>
              </w:rPr>
              <w:t>chętni nauczyciele</w:t>
            </w:r>
          </w:p>
        </w:tc>
        <w:tc>
          <w:tcPr>
            <w:tcW w:w="2672" w:type="dxa"/>
          </w:tcPr>
          <w:p w14:paraId="2015D9C6" w14:textId="1A88D82A" w:rsidR="00744742" w:rsidRPr="00D55B9D" w:rsidRDefault="00BB43F5" w:rsidP="00744742">
            <w:pPr>
              <w:jc w:val="center"/>
            </w:pPr>
            <w:r>
              <w:rPr>
                <w:color w:val="000000"/>
              </w:rPr>
              <w:t>c</w:t>
            </w:r>
            <w:r w:rsidR="00744742" w:rsidRPr="00057920">
              <w:rPr>
                <w:color w:val="000000"/>
              </w:rPr>
              <w:t>ały rok</w:t>
            </w:r>
          </w:p>
        </w:tc>
        <w:tc>
          <w:tcPr>
            <w:tcW w:w="2303" w:type="dxa"/>
          </w:tcPr>
          <w:p w14:paraId="0150559B" w14:textId="77777777" w:rsidR="00744742" w:rsidRPr="00435A76" w:rsidRDefault="00744742" w:rsidP="00744742"/>
        </w:tc>
      </w:tr>
      <w:tr w:rsidR="00744742" w:rsidRPr="00435A76" w14:paraId="14A1A31F" w14:textId="77777777" w:rsidTr="00722677">
        <w:tc>
          <w:tcPr>
            <w:tcW w:w="630" w:type="dxa"/>
          </w:tcPr>
          <w:p w14:paraId="0D623065" w14:textId="77777777" w:rsidR="00744742" w:rsidRPr="00454CE6" w:rsidRDefault="00744742" w:rsidP="00744742">
            <w:pPr>
              <w:jc w:val="center"/>
              <w:rPr>
                <w:sz w:val="22"/>
                <w:szCs w:val="22"/>
              </w:rPr>
            </w:pPr>
            <w:r w:rsidRPr="00454CE6">
              <w:rPr>
                <w:sz w:val="22"/>
                <w:szCs w:val="22"/>
              </w:rPr>
              <w:t>2.</w:t>
            </w:r>
          </w:p>
        </w:tc>
        <w:tc>
          <w:tcPr>
            <w:tcW w:w="6033" w:type="dxa"/>
          </w:tcPr>
          <w:p w14:paraId="0AE75365" w14:textId="5A0ACADF" w:rsidR="00744742" w:rsidRPr="00D55B9D" w:rsidRDefault="00744742" w:rsidP="00744742">
            <w:r>
              <w:rPr>
                <w:color w:val="000000"/>
              </w:rPr>
              <w:t>Organizacja wycieczek do miejsc pamięci narodowej</w:t>
            </w:r>
          </w:p>
        </w:tc>
        <w:tc>
          <w:tcPr>
            <w:tcW w:w="2962" w:type="dxa"/>
          </w:tcPr>
          <w:p w14:paraId="04917B61" w14:textId="77777777" w:rsidR="00744742" w:rsidRPr="00057920" w:rsidRDefault="00744742" w:rsidP="00744742">
            <w:pPr>
              <w:jc w:val="center"/>
            </w:pPr>
            <w:r w:rsidRPr="00057920">
              <w:rPr>
                <w:color w:val="000000"/>
              </w:rPr>
              <w:t>Wychowawcy</w:t>
            </w:r>
          </w:p>
          <w:p w14:paraId="6776F376" w14:textId="5C36DAEE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Chętni nauczyciele</w:t>
            </w:r>
          </w:p>
        </w:tc>
        <w:tc>
          <w:tcPr>
            <w:tcW w:w="2672" w:type="dxa"/>
          </w:tcPr>
          <w:p w14:paraId="5966ED0A" w14:textId="4B7B5020" w:rsidR="00744742" w:rsidRPr="00D55B9D" w:rsidRDefault="00BB43F5" w:rsidP="00744742">
            <w:pPr>
              <w:jc w:val="center"/>
            </w:pPr>
            <w:r>
              <w:rPr>
                <w:color w:val="000000"/>
              </w:rPr>
              <w:t>c</w:t>
            </w:r>
            <w:r w:rsidR="00744742" w:rsidRPr="00057920">
              <w:rPr>
                <w:color w:val="000000"/>
              </w:rPr>
              <w:t>ały rok</w:t>
            </w:r>
          </w:p>
        </w:tc>
        <w:tc>
          <w:tcPr>
            <w:tcW w:w="2303" w:type="dxa"/>
          </w:tcPr>
          <w:p w14:paraId="5CA081D5" w14:textId="77777777" w:rsidR="00744742" w:rsidRPr="00435A76" w:rsidRDefault="00744742" w:rsidP="00744742"/>
        </w:tc>
      </w:tr>
      <w:tr w:rsidR="00744742" w:rsidRPr="00435A76" w14:paraId="2F7D4184" w14:textId="77777777" w:rsidTr="00722677">
        <w:tc>
          <w:tcPr>
            <w:tcW w:w="630" w:type="dxa"/>
          </w:tcPr>
          <w:p w14:paraId="17FB8E77" w14:textId="77777777" w:rsidR="00744742" w:rsidRPr="00454CE6" w:rsidRDefault="00744742" w:rsidP="00744742">
            <w:pPr>
              <w:jc w:val="center"/>
              <w:rPr>
                <w:sz w:val="22"/>
                <w:szCs w:val="22"/>
              </w:rPr>
            </w:pPr>
            <w:r w:rsidRPr="00454CE6">
              <w:rPr>
                <w:sz w:val="22"/>
                <w:szCs w:val="22"/>
              </w:rPr>
              <w:t>3.</w:t>
            </w:r>
          </w:p>
        </w:tc>
        <w:tc>
          <w:tcPr>
            <w:tcW w:w="6033" w:type="dxa"/>
          </w:tcPr>
          <w:p w14:paraId="28953988" w14:textId="6B15BE87" w:rsidR="00744742" w:rsidRPr="00D55B9D" w:rsidRDefault="00744742" w:rsidP="00744742">
            <w:r>
              <w:rPr>
                <w:color w:val="000000"/>
              </w:rPr>
              <w:t>Konkurs na projekt ”Aktywny wypoczynek w Polsce”</w:t>
            </w:r>
          </w:p>
        </w:tc>
        <w:tc>
          <w:tcPr>
            <w:tcW w:w="2962" w:type="dxa"/>
          </w:tcPr>
          <w:p w14:paraId="3F79BA1F" w14:textId="77777777" w:rsidR="00744742" w:rsidRPr="00057920" w:rsidRDefault="00744742" w:rsidP="00744742">
            <w:pPr>
              <w:jc w:val="center"/>
            </w:pPr>
            <w:r w:rsidRPr="00057920">
              <w:rPr>
                <w:color w:val="000000"/>
              </w:rPr>
              <w:t xml:space="preserve">K. </w:t>
            </w:r>
            <w:proofErr w:type="spellStart"/>
            <w:r w:rsidRPr="00057920">
              <w:rPr>
                <w:color w:val="000000"/>
              </w:rPr>
              <w:t>Rożyk</w:t>
            </w:r>
            <w:proofErr w:type="spellEnd"/>
          </w:p>
          <w:p w14:paraId="7FCCE920" w14:textId="3BE6130D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U. Hadam</w:t>
            </w:r>
          </w:p>
        </w:tc>
        <w:tc>
          <w:tcPr>
            <w:tcW w:w="2672" w:type="dxa"/>
          </w:tcPr>
          <w:p w14:paraId="73185ED7" w14:textId="558361E2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II półrocze</w:t>
            </w:r>
          </w:p>
        </w:tc>
        <w:tc>
          <w:tcPr>
            <w:tcW w:w="2303" w:type="dxa"/>
          </w:tcPr>
          <w:p w14:paraId="08FB65CE" w14:textId="77777777" w:rsidR="00744742" w:rsidRPr="00435A76" w:rsidRDefault="00744742" w:rsidP="00744742"/>
        </w:tc>
      </w:tr>
      <w:tr w:rsidR="00744742" w:rsidRPr="00435A76" w14:paraId="47A9E78E" w14:textId="77777777" w:rsidTr="00722677">
        <w:tc>
          <w:tcPr>
            <w:tcW w:w="630" w:type="dxa"/>
          </w:tcPr>
          <w:p w14:paraId="734728D6" w14:textId="77777777" w:rsidR="00744742" w:rsidRPr="00454CE6" w:rsidRDefault="00744742" w:rsidP="00744742">
            <w:pPr>
              <w:jc w:val="center"/>
              <w:rPr>
                <w:sz w:val="22"/>
                <w:szCs w:val="22"/>
              </w:rPr>
            </w:pPr>
            <w:r w:rsidRPr="00454CE6">
              <w:rPr>
                <w:sz w:val="22"/>
                <w:szCs w:val="22"/>
              </w:rPr>
              <w:t>4.</w:t>
            </w:r>
          </w:p>
        </w:tc>
        <w:tc>
          <w:tcPr>
            <w:tcW w:w="6033" w:type="dxa"/>
          </w:tcPr>
          <w:p w14:paraId="0BF68950" w14:textId="3C3B2200" w:rsidR="00744742" w:rsidRPr="00D55B9D" w:rsidRDefault="00744742" w:rsidP="00744742">
            <w:r>
              <w:rPr>
                <w:color w:val="000000"/>
              </w:rPr>
              <w:t>Udział w akcji charytatywnej „ Pączek dla Afryki”</w:t>
            </w:r>
          </w:p>
        </w:tc>
        <w:tc>
          <w:tcPr>
            <w:tcW w:w="2962" w:type="dxa"/>
          </w:tcPr>
          <w:p w14:paraId="0475A0C2" w14:textId="77777777" w:rsidR="00744742" w:rsidRPr="00057920" w:rsidRDefault="00744742" w:rsidP="00744742">
            <w:pPr>
              <w:jc w:val="center"/>
            </w:pPr>
            <w:r w:rsidRPr="00057920">
              <w:rPr>
                <w:color w:val="000000"/>
              </w:rPr>
              <w:t xml:space="preserve">K. </w:t>
            </w:r>
            <w:proofErr w:type="spellStart"/>
            <w:r w:rsidRPr="00057920">
              <w:rPr>
                <w:color w:val="000000"/>
              </w:rPr>
              <w:t>Rożyk</w:t>
            </w:r>
            <w:proofErr w:type="spellEnd"/>
          </w:p>
          <w:p w14:paraId="0BFE8760" w14:textId="2FA4ED72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U. Hadam</w:t>
            </w:r>
          </w:p>
        </w:tc>
        <w:tc>
          <w:tcPr>
            <w:tcW w:w="2672" w:type="dxa"/>
          </w:tcPr>
          <w:p w14:paraId="3E9C2207" w14:textId="2C4F061A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II półrocze</w:t>
            </w:r>
          </w:p>
        </w:tc>
        <w:tc>
          <w:tcPr>
            <w:tcW w:w="2303" w:type="dxa"/>
          </w:tcPr>
          <w:p w14:paraId="06D22A35" w14:textId="77777777" w:rsidR="00744742" w:rsidRPr="00435A76" w:rsidRDefault="00744742" w:rsidP="00744742"/>
        </w:tc>
      </w:tr>
      <w:tr w:rsidR="00744742" w:rsidRPr="00435A76" w14:paraId="63EDC234" w14:textId="77777777" w:rsidTr="00F338C4">
        <w:trPr>
          <w:trHeight w:val="420"/>
        </w:trPr>
        <w:tc>
          <w:tcPr>
            <w:tcW w:w="630" w:type="dxa"/>
            <w:tcBorders>
              <w:bottom w:val="single" w:sz="4" w:space="0" w:color="auto"/>
            </w:tcBorders>
          </w:tcPr>
          <w:p w14:paraId="5C25042E" w14:textId="77777777" w:rsidR="00744742" w:rsidRPr="00454CE6" w:rsidRDefault="00744742" w:rsidP="00744742">
            <w:pPr>
              <w:jc w:val="center"/>
              <w:rPr>
                <w:sz w:val="22"/>
                <w:szCs w:val="22"/>
              </w:rPr>
            </w:pPr>
            <w:r w:rsidRPr="00454CE6">
              <w:rPr>
                <w:sz w:val="22"/>
                <w:szCs w:val="22"/>
              </w:rPr>
              <w:t>5.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131E5180" w14:textId="439435A3" w:rsidR="00744742" w:rsidRPr="00D55B9D" w:rsidRDefault="00744742" w:rsidP="00744742">
            <w:r>
              <w:rPr>
                <w:color w:val="000000"/>
              </w:rPr>
              <w:t>Obchody Dnia Śląskiego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0D29477D" w14:textId="65360661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D. Jaskóła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03A82B6E" w14:textId="713AE911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grudzień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596C418" w14:textId="77777777" w:rsidR="00744742" w:rsidRPr="00435A76" w:rsidRDefault="00744742" w:rsidP="00744742"/>
        </w:tc>
      </w:tr>
      <w:tr w:rsidR="00744742" w:rsidRPr="00435A76" w14:paraId="6A907534" w14:textId="77777777" w:rsidTr="00F338C4">
        <w:trPr>
          <w:trHeight w:val="90"/>
        </w:trPr>
        <w:tc>
          <w:tcPr>
            <w:tcW w:w="630" w:type="dxa"/>
            <w:tcBorders>
              <w:top w:val="single" w:sz="4" w:space="0" w:color="auto"/>
            </w:tcBorders>
          </w:tcPr>
          <w:p w14:paraId="33403DE7" w14:textId="77777777" w:rsidR="00744742" w:rsidRPr="00454CE6" w:rsidRDefault="00744742" w:rsidP="00744742">
            <w:pPr>
              <w:jc w:val="center"/>
              <w:rPr>
                <w:sz w:val="22"/>
                <w:szCs w:val="22"/>
              </w:rPr>
            </w:pPr>
            <w:r w:rsidRPr="00454CE6">
              <w:rPr>
                <w:sz w:val="22"/>
                <w:szCs w:val="22"/>
              </w:rPr>
              <w:t>6.</w:t>
            </w: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429387CE" w14:textId="27DA8DAD" w:rsidR="00744742" w:rsidRPr="00D55B9D" w:rsidRDefault="00744742" w:rsidP="00744742">
            <w:r>
              <w:rPr>
                <w:color w:val="000000"/>
              </w:rPr>
              <w:t>Współpraca z Domem Seniora w ramach wolontariatu szkolnego.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30CDCF37" w14:textId="649F9A84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Samorząd Uczniowski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6293419A" w14:textId="1031A203" w:rsidR="00744742" w:rsidRPr="00D55B9D" w:rsidRDefault="00BB43F5" w:rsidP="00744742">
            <w:pPr>
              <w:jc w:val="center"/>
            </w:pPr>
            <w:r>
              <w:rPr>
                <w:color w:val="000000"/>
              </w:rPr>
              <w:t>c</w:t>
            </w:r>
            <w:r w:rsidR="00744742" w:rsidRPr="00057920">
              <w:rPr>
                <w:color w:val="000000"/>
              </w:rPr>
              <w:t>ały rok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46489BDE" w14:textId="77777777" w:rsidR="00744742" w:rsidRPr="002E7765" w:rsidRDefault="00744742" w:rsidP="00744742"/>
        </w:tc>
      </w:tr>
      <w:tr w:rsidR="00744742" w:rsidRPr="00435A76" w14:paraId="702D995C" w14:textId="77777777" w:rsidTr="00F338C4">
        <w:tc>
          <w:tcPr>
            <w:tcW w:w="630" w:type="dxa"/>
          </w:tcPr>
          <w:p w14:paraId="42ED38C3" w14:textId="77777777" w:rsidR="00744742" w:rsidRPr="00454CE6" w:rsidRDefault="00744742" w:rsidP="00744742">
            <w:pPr>
              <w:jc w:val="center"/>
              <w:rPr>
                <w:sz w:val="22"/>
                <w:szCs w:val="22"/>
              </w:rPr>
            </w:pPr>
            <w:r w:rsidRPr="00454CE6">
              <w:rPr>
                <w:sz w:val="22"/>
                <w:szCs w:val="22"/>
              </w:rPr>
              <w:t>7.</w:t>
            </w:r>
          </w:p>
        </w:tc>
        <w:tc>
          <w:tcPr>
            <w:tcW w:w="6033" w:type="dxa"/>
          </w:tcPr>
          <w:p w14:paraId="21A767C2" w14:textId="0679E910" w:rsidR="00744742" w:rsidRPr="00D55B9D" w:rsidRDefault="00744742" w:rsidP="00744742">
            <w:r>
              <w:rPr>
                <w:color w:val="000000"/>
              </w:rPr>
              <w:t xml:space="preserve">Kiermasz tradycyjnych śląskich wypieków: “ </w:t>
            </w:r>
            <w:proofErr w:type="spellStart"/>
            <w:r>
              <w:rPr>
                <w:color w:val="000000"/>
              </w:rPr>
              <w:t>Kołocze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zisty</w:t>
            </w:r>
            <w:proofErr w:type="spellEnd"/>
            <w:r>
              <w:rPr>
                <w:color w:val="000000"/>
              </w:rPr>
              <w:t xml:space="preserve"> i kreple”</w:t>
            </w:r>
          </w:p>
        </w:tc>
        <w:tc>
          <w:tcPr>
            <w:tcW w:w="2962" w:type="dxa"/>
          </w:tcPr>
          <w:p w14:paraId="59F7ADA4" w14:textId="77777777" w:rsidR="00744742" w:rsidRPr="00057920" w:rsidRDefault="00744742" w:rsidP="00744742">
            <w:pPr>
              <w:jc w:val="center"/>
            </w:pPr>
            <w:r w:rsidRPr="00057920">
              <w:rPr>
                <w:color w:val="000000"/>
              </w:rPr>
              <w:t>U. Hadam</w:t>
            </w:r>
          </w:p>
          <w:p w14:paraId="2E444BEE" w14:textId="0DCD57CE" w:rsidR="00744742" w:rsidRPr="00D55B9D" w:rsidRDefault="00744742" w:rsidP="00744742">
            <w:pPr>
              <w:pStyle w:val="Akapitzlist"/>
            </w:pPr>
            <w:r w:rsidRPr="00057920">
              <w:rPr>
                <w:color w:val="000000"/>
              </w:rPr>
              <w:t xml:space="preserve">K. </w:t>
            </w:r>
            <w:proofErr w:type="spellStart"/>
            <w:r w:rsidRPr="00057920">
              <w:rPr>
                <w:color w:val="000000"/>
              </w:rPr>
              <w:t>Rożyk</w:t>
            </w:r>
            <w:proofErr w:type="spellEnd"/>
          </w:p>
        </w:tc>
        <w:tc>
          <w:tcPr>
            <w:tcW w:w="2672" w:type="dxa"/>
          </w:tcPr>
          <w:p w14:paraId="0D21A3C2" w14:textId="78316631" w:rsidR="00744742" w:rsidRPr="00D55B9D" w:rsidRDefault="00744742" w:rsidP="00744742">
            <w:pPr>
              <w:jc w:val="center"/>
            </w:pPr>
            <w:r w:rsidRPr="00057920">
              <w:rPr>
                <w:color w:val="000000"/>
              </w:rPr>
              <w:t>listopad</w:t>
            </w:r>
          </w:p>
        </w:tc>
        <w:tc>
          <w:tcPr>
            <w:tcW w:w="2303" w:type="dxa"/>
          </w:tcPr>
          <w:p w14:paraId="5E940917" w14:textId="77777777" w:rsidR="00744742" w:rsidRPr="002E7765" w:rsidRDefault="00744742" w:rsidP="00744742"/>
        </w:tc>
      </w:tr>
    </w:tbl>
    <w:p w14:paraId="768E6807" w14:textId="77777777" w:rsidR="008D7401" w:rsidRDefault="008D7401" w:rsidP="0034340E">
      <w:pPr>
        <w:jc w:val="center"/>
        <w:rPr>
          <w:b/>
        </w:rPr>
      </w:pPr>
    </w:p>
    <w:p w14:paraId="5F5DC4C3" w14:textId="77777777" w:rsidR="00547D88" w:rsidRDefault="00547D88" w:rsidP="0034340E">
      <w:pPr>
        <w:jc w:val="center"/>
        <w:rPr>
          <w:b/>
        </w:rPr>
      </w:pPr>
    </w:p>
    <w:p w14:paraId="56DFA6E8" w14:textId="77777777" w:rsidR="007A7D66" w:rsidRDefault="0034340E" w:rsidP="0034340E">
      <w:pPr>
        <w:jc w:val="center"/>
        <w:rPr>
          <w:b/>
        </w:rPr>
      </w:pPr>
      <w:r w:rsidRPr="00435A76">
        <w:rPr>
          <w:b/>
        </w:rPr>
        <w:t>PRZEDSZKOLE</w:t>
      </w:r>
    </w:p>
    <w:p w14:paraId="5D12F9AE" w14:textId="77777777" w:rsidR="00630E5E" w:rsidRPr="00630E5E" w:rsidRDefault="00630E5E" w:rsidP="0034340E">
      <w:pPr>
        <w:jc w:val="center"/>
        <w:rPr>
          <w:b/>
          <w:sz w:val="1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033"/>
        <w:gridCol w:w="2962"/>
        <w:gridCol w:w="2672"/>
        <w:gridCol w:w="2303"/>
      </w:tblGrid>
      <w:tr w:rsidR="00DE3BE5" w:rsidRPr="00435A76" w14:paraId="084C233C" w14:textId="77777777" w:rsidTr="00B011BB">
        <w:tc>
          <w:tcPr>
            <w:tcW w:w="630" w:type="dxa"/>
            <w:shd w:val="clear" w:color="auto" w:fill="BFBFBF" w:themeFill="background1" w:themeFillShade="BF"/>
          </w:tcPr>
          <w:p w14:paraId="3C017B87" w14:textId="77777777" w:rsidR="00DE3BE5" w:rsidRPr="00DE3BE5" w:rsidRDefault="00DE3BE5" w:rsidP="00B011BB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Lp.</w:t>
            </w:r>
          </w:p>
        </w:tc>
        <w:tc>
          <w:tcPr>
            <w:tcW w:w="6033" w:type="dxa"/>
            <w:shd w:val="clear" w:color="auto" w:fill="BFBFBF" w:themeFill="background1" w:themeFillShade="BF"/>
          </w:tcPr>
          <w:p w14:paraId="1FECB26D" w14:textId="77777777" w:rsidR="00DE3BE5" w:rsidRPr="00DE3BE5" w:rsidRDefault="00DE3BE5" w:rsidP="00B011BB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Sposoby realizacji</w:t>
            </w:r>
          </w:p>
        </w:tc>
        <w:tc>
          <w:tcPr>
            <w:tcW w:w="2962" w:type="dxa"/>
            <w:shd w:val="clear" w:color="auto" w:fill="BFBFBF" w:themeFill="background1" w:themeFillShade="BF"/>
          </w:tcPr>
          <w:p w14:paraId="5685C4E8" w14:textId="77777777" w:rsidR="00DE3BE5" w:rsidRPr="00DE3BE5" w:rsidRDefault="00DE3BE5" w:rsidP="00B011BB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Odpowiedzialni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14:paraId="64DFD2CB" w14:textId="77777777" w:rsidR="00DE3BE5" w:rsidRPr="00DE3BE5" w:rsidRDefault="00DE3BE5" w:rsidP="00B011BB">
            <w:pPr>
              <w:jc w:val="center"/>
              <w:rPr>
                <w:b/>
                <w:highlight w:val="lightGray"/>
              </w:rPr>
            </w:pPr>
            <w:r w:rsidRPr="00435A76">
              <w:rPr>
                <w:b/>
              </w:rPr>
              <w:t>Termin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14:paraId="79A69FC4" w14:textId="77777777" w:rsidR="00DE3BE5" w:rsidRPr="00435A76" w:rsidRDefault="00DE3BE5" w:rsidP="00B011BB">
            <w:pPr>
              <w:jc w:val="center"/>
              <w:rPr>
                <w:b/>
              </w:rPr>
            </w:pPr>
            <w:r w:rsidRPr="00435A76">
              <w:rPr>
                <w:b/>
              </w:rPr>
              <w:t>Uwagi</w:t>
            </w:r>
          </w:p>
        </w:tc>
      </w:tr>
      <w:tr w:rsidR="00744742" w:rsidRPr="00435A76" w14:paraId="66CEB635" w14:textId="77777777" w:rsidTr="00C67A1E">
        <w:tc>
          <w:tcPr>
            <w:tcW w:w="630" w:type="dxa"/>
          </w:tcPr>
          <w:p w14:paraId="6BF0602E" w14:textId="77777777" w:rsidR="00744742" w:rsidRPr="00EC25B0" w:rsidRDefault="00744742" w:rsidP="00744742">
            <w:pPr>
              <w:jc w:val="center"/>
            </w:pPr>
            <w:r w:rsidRPr="00EC25B0">
              <w:t>1</w:t>
            </w:r>
            <w:r>
              <w:t>.</w:t>
            </w:r>
          </w:p>
        </w:tc>
        <w:tc>
          <w:tcPr>
            <w:tcW w:w="6033" w:type="dxa"/>
            <w:vAlign w:val="center"/>
          </w:tcPr>
          <w:p w14:paraId="7FA6A511" w14:textId="18DD7B41" w:rsidR="00744742" w:rsidRPr="00243690" w:rsidRDefault="00744742" w:rsidP="00744742">
            <w:pPr>
              <w:pStyle w:val="Standard"/>
              <w:spacing w:after="160" w:line="254" w:lineRule="auto"/>
            </w:pPr>
            <w:r>
              <w:rPr>
                <w:color w:val="000000" w:themeColor="text1"/>
              </w:rPr>
              <w:t>Organizacja ,,Biesiady Śląskiej</w:t>
            </w:r>
          </w:p>
        </w:tc>
        <w:tc>
          <w:tcPr>
            <w:tcW w:w="2962" w:type="dxa"/>
            <w:vAlign w:val="center"/>
          </w:tcPr>
          <w:p w14:paraId="37176DCB" w14:textId="03CE29AF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Sylwia Marciniak</w:t>
            </w:r>
          </w:p>
        </w:tc>
        <w:tc>
          <w:tcPr>
            <w:tcW w:w="2672" w:type="dxa"/>
            <w:vAlign w:val="center"/>
          </w:tcPr>
          <w:p w14:paraId="18DBDEE3" w14:textId="1721D37A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I półrocze</w:t>
            </w:r>
          </w:p>
        </w:tc>
        <w:tc>
          <w:tcPr>
            <w:tcW w:w="2303" w:type="dxa"/>
          </w:tcPr>
          <w:p w14:paraId="460271A6" w14:textId="77777777" w:rsidR="00744742" w:rsidRPr="00435A76" w:rsidRDefault="00744742" w:rsidP="00744742"/>
        </w:tc>
      </w:tr>
      <w:tr w:rsidR="00744742" w:rsidRPr="00435A76" w14:paraId="01B9E7F5" w14:textId="77777777" w:rsidTr="00C67A1E">
        <w:tc>
          <w:tcPr>
            <w:tcW w:w="630" w:type="dxa"/>
          </w:tcPr>
          <w:p w14:paraId="23310558" w14:textId="77777777" w:rsidR="00744742" w:rsidRPr="00EC25B0" w:rsidRDefault="00744742" w:rsidP="00744742">
            <w:pPr>
              <w:jc w:val="center"/>
            </w:pPr>
            <w:r w:rsidRPr="00EC25B0">
              <w:t>2.</w:t>
            </w:r>
          </w:p>
        </w:tc>
        <w:tc>
          <w:tcPr>
            <w:tcW w:w="6033" w:type="dxa"/>
            <w:vAlign w:val="center"/>
          </w:tcPr>
          <w:p w14:paraId="2AA6BEA3" w14:textId="07BAABF1" w:rsidR="00744742" w:rsidRPr="003302C5" w:rsidRDefault="00744742" w:rsidP="00744742">
            <w:pPr>
              <w:pStyle w:val="Standard"/>
              <w:spacing w:after="160" w:line="240" w:lineRule="auto"/>
            </w:pPr>
            <w:r>
              <w:t>Udział w akcji ,,Szkoła do hymnu’’</w:t>
            </w:r>
          </w:p>
        </w:tc>
        <w:tc>
          <w:tcPr>
            <w:tcW w:w="2962" w:type="dxa"/>
            <w:vAlign w:val="center"/>
          </w:tcPr>
          <w:p w14:paraId="59EC397F" w14:textId="1F62EE01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wszyscy nauczyciele</w:t>
            </w:r>
          </w:p>
        </w:tc>
        <w:tc>
          <w:tcPr>
            <w:tcW w:w="2672" w:type="dxa"/>
            <w:vAlign w:val="center"/>
          </w:tcPr>
          <w:p w14:paraId="5666A583" w14:textId="450ECA22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l</w:t>
            </w:r>
            <w:r w:rsidR="00744742">
              <w:t>istopad</w:t>
            </w:r>
          </w:p>
        </w:tc>
        <w:tc>
          <w:tcPr>
            <w:tcW w:w="2303" w:type="dxa"/>
          </w:tcPr>
          <w:p w14:paraId="3AE86D67" w14:textId="77777777" w:rsidR="00744742" w:rsidRPr="00435A76" w:rsidRDefault="00744742" w:rsidP="00744742"/>
        </w:tc>
      </w:tr>
      <w:tr w:rsidR="00744742" w:rsidRPr="00435A76" w14:paraId="100234DA" w14:textId="77777777" w:rsidTr="00C67A1E">
        <w:trPr>
          <w:trHeight w:val="642"/>
        </w:trPr>
        <w:tc>
          <w:tcPr>
            <w:tcW w:w="630" w:type="dxa"/>
          </w:tcPr>
          <w:p w14:paraId="540445D2" w14:textId="77777777" w:rsidR="00744742" w:rsidRPr="00EC25B0" w:rsidRDefault="00744742" w:rsidP="00744742">
            <w:pPr>
              <w:jc w:val="center"/>
            </w:pPr>
            <w:r w:rsidRPr="00EC25B0">
              <w:t>3.</w:t>
            </w:r>
          </w:p>
        </w:tc>
        <w:tc>
          <w:tcPr>
            <w:tcW w:w="6033" w:type="dxa"/>
            <w:vAlign w:val="center"/>
          </w:tcPr>
          <w:p w14:paraId="42F75C63" w14:textId="1C840253" w:rsidR="00744742" w:rsidRDefault="00744742" w:rsidP="00744742">
            <w:pPr>
              <w:pStyle w:val="Standard"/>
              <w:spacing w:after="160" w:line="254" w:lineRule="auto"/>
              <w:rPr>
                <w:sz w:val="22"/>
              </w:rPr>
            </w:pPr>
            <w:r>
              <w:t>Spotkanie z Górnikiem</w:t>
            </w:r>
          </w:p>
        </w:tc>
        <w:tc>
          <w:tcPr>
            <w:tcW w:w="2962" w:type="dxa"/>
            <w:vAlign w:val="center"/>
          </w:tcPr>
          <w:p w14:paraId="6790FCEB" w14:textId="0F59EE44" w:rsidR="00744742" w:rsidRDefault="00744742" w:rsidP="00744742">
            <w:pPr>
              <w:pStyle w:val="TableContents"/>
              <w:jc w:val="center"/>
            </w:pPr>
            <w:r>
              <w:t>Natalia Marszolik</w:t>
            </w:r>
          </w:p>
        </w:tc>
        <w:tc>
          <w:tcPr>
            <w:tcW w:w="2672" w:type="dxa"/>
            <w:vAlign w:val="center"/>
          </w:tcPr>
          <w:p w14:paraId="01C6FAAF" w14:textId="7391757D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g</w:t>
            </w:r>
            <w:r w:rsidR="00744742">
              <w:t>rudzień</w:t>
            </w:r>
          </w:p>
        </w:tc>
        <w:tc>
          <w:tcPr>
            <w:tcW w:w="2303" w:type="dxa"/>
          </w:tcPr>
          <w:p w14:paraId="498BB742" w14:textId="77777777" w:rsidR="00744742" w:rsidRPr="00435A76" w:rsidRDefault="00744742" w:rsidP="00744742"/>
        </w:tc>
      </w:tr>
      <w:tr w:rsidR="00744742" w:rsidRPr="00435A76" w14:paraId="721FD8BE" w14:textId="77777777" w:rsidTr="00C67A1E">
        <w:tc>
          <w:tcPr>
            <w:tcW w:w="630" w:type="dxa"/>
          </w:tcPr>
          <w:p w14:paraId="3FB23975" w14:textId="77777777" w:rsidR="00744742" w:rsidRPr="00EC25B0" w:rsidRDefault="00744742" w:rsidP="00744742">
            <w:pPr>
              <w:jc w:val="center"/>
            </w:pPr>
            <w:r>
              <w:t>4.</w:t>
            </w:r>
          </w:p>
        </w:tc>
        <w:tc>
          <w:tcPr>
            <w:tcW w:w="6033" w:type="dxa"/>
            <w:vAlign w:val="center"/>
          </w:tcPr>
          <w:p w14:paraId="33530210" w14:textId="5D324102" w:rsidR="00744742" w:rsidRPr="00912DEA" w:rsidRDefault="00744742" w:rsidP="00744742">
            <w:pPr>
              <w:pStyle w:val="Standard"/>
              <w:spacing w:after="160" w:line="254" w:lineRule="auto"/>
            </w:pPr>
            <w:r>
              <w:t>Organizacja ,,Dnia Strażaka’’</w:t>
            </w:r>
          </w:p>
        </w:tc>
        <w:tc>
          <w:tcPr>
            <w:tcW w:w="2962" w:type="dxa"/>
            <w:vAlign w:val="center"/>
          </w:tcPr>
          <w:p w14:paraId="1283015F" w14:textId="6BF4E4C2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proofErr w:type="spellStart"/>
            <w:r>
              <w:t>M.Zamelczyk</w:t>
            </w:r>
            <w:proofErr w:type="spellEnd"/>
            <w:r>
              <w:t xml:space="preserve">, </w:t>
            </w:r>
            <w:proofErr w:type="spellStart"/>
            <w:r>
              <w:t>S.Marciniak</w:t>
            </w:r>
            <w:proofErr w:type="spellEnd"/>
          </w:p>
        </w:tc>
        <w:tc>
          <w:tcPr>
            <w:tcW w:w="2672" w:type="dxa"/>
            <w:vAlign w:val="center"/>
          </w:tcPr>
          <w:p w14:paraId="46D86005" w14:textId="06AFC056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k</w:t>
            </w:r>
            <w:r w:rsidR="00744742">
              <w:t>wiecień-</w:t>
            </w:r>
            <w:r w:rsidR="00707556">
              <w:t>m</w:t>
            </w:r>
            <w:r w:rsidR="00744742">
              <w:t>aj</w:t>
            </w:r>
          </w:p>
        </w:tc>
        <w:tc>
          <w:tcPr>
            <w:tcW w:w="2303" w:type="dxa"/>
          </w:tcPr>
          <w:p w14:paraId="75E876BB" w14:textId="77777777" w:rsidR="00744742" w:rsidRPr="00435A76" w:rsidRDefault="00744742" w:rsidP="00744742"/>
        </w:tc>
      </w:tr>
      <w:tr w:rsidR="00744742" w:rsidRPr="00435A76" w14:paraId="5F30C276" w14:textId="77777777" w:rsidTr="00C67A1E">
        <w:tc>
          <w:tcPr>
            <w:tcW w:w="630" w:type="dxa"/>
          </w:tcPr>
          <w:p w14:paraId="4ACAF81E" w14:textId="77777777" w:rsidR="00744742" w:rsidRPr="00EC25B0" w:rsidRDefault="00744742" w:rsidP="00744742">
            <w:pPr>
              <w:jc w:val="center"/>
            </w:pPr>
            <w:r>
              <w:t>5</w:t>
            </w:r>
            <w:r w:rsidRPr="00EC25B0">
              <w:t>.</w:t>
            </w:r>
          </w:p>
        </w:tc>
        <w:tc>
          <w:tcPr>
            <w:tcW w:w="6033" w:type="dxa"/>
            <w:vAlign w:val="center"/>
          </w:tcPr>
          <w:p w14:paraId="679D83EB" w14:textId="5F6C645C" w:rsidR="00744742" w:rsidRPr="003302C5" w:rsidRDefault="00744742" w:rsidP="00744742">
            <w:pPr>
              <w:pStyle w:val="Standard"/>
              <w:spacing w:after="160" w:line="254" w:lineRule="auto"/>
            </w:pPr>
            <w:r>
              <w:t>Recytatorki konkurs patriotyczny</w:t>
            </w:r>
          </w:p>
        </w:tc>
        <w:tc>
          <w:tcPr>
            <w:tcW w:w="2962" w:type="dxa"/>
            <w:vAlign w:val="center"/>
          </w:tcPr>
          <w:p w14:paraId="20DAB33A" w14:textId="5C52FF21" w:rsidR="00744742" w:rsidRDefault="00744742" w:rsidP="00744742">
            <w:pPr>
              <w:pStyle w:val="TableContents"/>
              <w:ind w:left="360"/>
              <w:jc w:val="center"/>
              <w:rPr>
                <w:sz w:val="22"/>
              </w:rPr>
            </w:pPr>
            <w:r>
              <w:rPr>
                <w:color w:val="000000"/>
              </w:rPr>
              <w:t>Natalia Marszolik</w:t>
            </w:r>
          </w:p>
        </w:tc>
        <w:tc>
          <w:tcPr>
            <w:tcW w:w="2672" w:type="dxa"/>
            <w:vAlign w:val="center"/>
          </w:tcPr>
          <w:p w14:paraId="011A7E48" w14:textId="4337180F" w:rsidR="00744742" w:rsidRDefault="00BB43F5" w:rsidP="00744742">
            <w:pPr>
              <w:pStyle w:val="TableContents"/>
              <w:jc w:val="center"/>
              <w:rPr>
                <w:sz w:val="22"/>
              </w:rPr>
            </w:pPr>
            <w:r>
              <w:t>k</w:t>
            </w:r>
            <w:r w:rsidR="00744742">
              <w:t>wiecień</w:t>
            </w:r>
          </w:p>
        </w:tc>
        <w:tc>
          <w:tcPr>
            <w:tcW w:w="2303" w:type="dxa"/>
          </w:tcPr>
          <w:p w14:paraId="706B4B32" w14:textId="77777777" w:rsidR="00744742" w:rsidRPr="00435A76" w:rsidRDefault="00744742" w:rsidP="00744742"/>
        </w:tc>
      </w:tr>
    </w:tbl>
    <w:p w14:paraId="01B6F6F6" w14:textId="5B211445" w:rsidR="00635001" w:rsidRDefault="00635001" w:rsidP="00F666A9">
      <w:pPr>
        <w:rPr>
          <w:b/>
        </w:rPr>
      </w:pPr>
    </w:p>
    <w:p w14:paraId="3727B2CB" w14:textId="77777777" w:rsidR="00CA517E" w:rsidRDefault="00CA517E" w:rsidP="007C1C06">
      <w:pPr>
        <w:rPr>
          <w:b/>
        </w:rPr>
      </w:pPr>
    </w:p>
    <w:p w14:paraId="4FCDE940" w14:textId="77777777" w:rsidR="00CA517E" w:rsidRDefault="00CA517E" w:rsidP="007C1C06">
      <w:pPr>
        <w:rPr>
          <w:b/>
        </w:rPr>
      </w:pPr>
    </w:p>
    <w:p w14:paraId="4DCAA9B7" w14:textId="77777777" w:rsidR="00CA517E" w:rsidRDefault="00CA517E" w:rsidP="007C1C06">
      <w:pPr>
        <w:rPr>
          <w:b/>
        </w:rPr>
      </w:pPr>
    </w:p>
    <w:p w14:paraId="632CF4FC" w14:textId="297A242D" w:rsidR="007C1C06" w:rsidRPr="0097253B" w:rsidRDefault="00F92301" w:rsidP="007C1C06">
      <w:pPr>
        <w:rPr>
          <w:b/>
        </w:rPr>
      </w:pPr>
      <w:r w:rsidRPr="0097253B">
        <w:rPr>
          <w:b/>
        </w:rPr>
        <w:lastRenderedPageBreak/>
        <w:t>ZADANIE NR 3</w:t>
      </w:r>
    </w:p>
    <w:p w14:paraId="6A15BB88" w14:textId="2994304A" w:rsidR="00B82F56" w:rsidRDefault="00B82F56" w:rsidP="00B82F56">
      <w:pPr>
        <w:rPr>
          <w:b/>
        </w:rPr>
      </w:pPr>
      <w:r>
        <w:rPr>
          <w:b/>
        </w:rPr>
        <w:t>W</w:t>
      </w:r>
      <w:r w:rsidR="006339DF">
        <w:rPr>
          <w:b/>
        </w:rPr>
        <w:t>SPIERANIE ROZWOJU UMIEJĘTNOŚCI UCZNIÓW/WYCHOWANKÓW I NAUCZYCIELI, ZE SZCZEGÓLNYM UWZGLĘDNIENIEM BEZPIECZNEGO PORUSZANIA SIĘ W SIECI ORAZ KRYTYCZNEJ ANALIZY DOSTĘPNYCH INFORMACJI W INTERNECIE. POPRAWNE METODYCZNIE WYKORZYSTYWANIE PRZEZ NAUCZYCIELI NARZĘDZI I MATERIAŁÓW DOSTĘPNYCH W SIECI, W SZCZEGÓLNOŚCI OPARTYCH NA SZTUCZNEJ INTELIGENCJI.</w:t>
      </w:r>
    </w:p>
    <w:p w14:paraId="4CFEE7F7" w14:textId="77777777" w:rsidR="00B82F56" w:rsidRPr="00EB7EFE" w:rsidRDefault="00B82F56" w:rsidP="007C1C06">
      <w:pPr>
        <w:rPr>
          <w:b/>
          <w:sz w:val="20"/>
        </w:rPr>
      </w:pPr>
    </w:p>
    <w:p w14:paraId="6E92CEBD" w14:textId="77777777" w:rsidR="002C1827" w:rsidRPr="00435A76" w:rsidRDefault="002C1827" w:rsidP="00B17680">
      <w:pPr>
        <w:pStyle w:val="Standard"/>
        <w:jc w:val="center"/>
        <w:rPr>
          <w:b/>
          <w:szCs w:val="24"/>
        </w:rPr>
      </w:pPr>
      <w:r w:rsidRPr="00435A76">
        <w:rPr>
          <w:b/>
          <w:szCs w:val="24"/>
        </w:rPr>
        <w:t>SZKOŁA</w:t>
      </w:r>
    </w:p>
    <w:tbl>
      <w:tblPr>
        <w:tblStyle w:val="Tabela-Siatka"/>
        <w:tblW w:w="14600" w:type="dxa"/>
        <w:tblInd w:w="421" w:type="dxa"/>
        <w:tblLook w:val="04A0" w:firstRow="1" w:lastRow="0" w:firstColumn="1" w:lastColumn="0" w:noHBand="0" w:noVBand="1"/>
      </w:tblPr>
      <w:tblGrid>
        <w:gridCol w:w="708"/>
        <w:gridCol w:w="5954"/>
        <w:gridCol w:w="2977"/>
        <w:gridCol w:w="2693"/>
        <w:gridCol w:w="2268"/>
      </w:tblGrid>
      <w:tr w:rsidR="00BD2034" w:rsidRPr="00435A76" w14:paraId="48189E7A" w14:textId="77777777" w:rsidTr="00F60399">
        <w:trPr>
          <w:trHeight w:val="408"/>
        </w:trPr>
        <w:tc>
          <w:tcPr>
            <w:tcW w:w="708" w:type="dxa"/>
            <w:shd w:val="clear" w:color="auto" w:fill="BFBFBF" w:themeFill="background1" w:themeFillShade="BF"/>
          </w:tcPr>
          <w:p w14:paraId="11122DBC" w14:textId="77777777" w:rsidR="00BD2034" w:rsidRPr="00435A76" w:rsidRDefault="00354D2E" w:rsidP="00F60399">
            <w:pPr>
              <w:rPr>
                <w:b/>
              </w:rPr>
            </w:pPr>
            <w:r>
              <w:rPr>
                <w:b/>
              </w:rPr>
              <w:t>L</w:t>
            </w:r>
            <w:r w:rsidR="00BD2034" w:rsidRPr="00435A76">
              <w:rPr>
                <w:b/>
              </w:rPr>
              <w:t>p.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01714F8E" w14:textId="77777777" w:rsidR="00BD2034" w:rsidRPr="00435A76" w:rsidRDefault="00BD2034" w:rsidP="00F60399">
            <w:pPr>
              <w:jc w:val="center"/>
              <w:rPr>
                <w:b/>
              </w:rPr>
            </w:pPr>
            <w:r w:rsidRPr="00435A76">
              <w:rPr>
                <w:b/>
              </w:rPr>
              <w:t>Sposoby realizacji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305AE49" w14:textId="77777777" w:rsidR="00BD2034" w:rsidRPr="00435A76" w:rsidRDefault="00BD2034" w:rsidP="00F60399">
            <w:pPr>
              <w:jc w:val="center"/>
              <w:rPr>
                <w:b/>
              </w:rPr>
            </w:pPr>
            <w:r w:rsidRPr="00435A76">
              <w:rPr>
                <w:b/>
              </w:rPr>
              <w:t>Odpowiedzialni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BFC0D19" w14:textId="77777777" w:rsidR="00BD2034" w:rsidRPr="00435A76" w:rsidRDefault="00BD2034" w:rsidP="00F60399">
            <w:pPr>
              <w:jc w:val="center"/>
              <w:rPr>
                <w:b/>
              </w:rPr>
            </w:pPr>
            <w:r w:rsidRPr="00435A76">
              <w:rPr>
                <w:b/>
              </w:rPr>
              <w:t>Termin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F8F50B9" w14:textId="77777777" w:rsidR="00BD2034" w:rsidRPr="00435A76" w:rsidRDefault="00BD2034" w:rsidP="00C3093C">
            <w:pPr>
              <w:jc w:val="center"/>
              <w:rPr>
                <w:b/>
              </w:rPr>
            </w:pPr>
            <w:r w:rsidRPr="00435A76">
              <w:rPr>
                <w:b/>
              </w:rPr>
              <w:t>Uwagi</w:t>
            </w:r>
          </w:p>
        </w:tc>
      </w:tr>
      <w:tr w:rsidR="00B82F56" w:rsidRPr="00435A76" w14:paraId="6E1958AF" w14:textId="77777777" w:rsidTr="00877C3B">
        <w:trPr>
          <w:trHeight w:val="70"/>
        </w:trPr>
        <w:tc>
          <w:tcPr>
            <w:tcW w:w="708" w:type="dxa"/>
          </w:tcPr>
          <w:p w14:paraId="73847CEB" w14:textId="77777777" w:rsidR="00B82F56" w:rsidRPr="005E2CD5" w:rsidRDefault="00B82F56" w:rsidP="00B82F56">
            <w:r w:rsidRPr="005E2CD5">
              <w:t>1.</w:t>
            </w:r>
          </w:p>
        </w:tc>
        <w:tc>
          <w:tcPr>
            <w:tcW w:w="5954" w:type="dxa"/>
            <w:vAlign w:val="center"/>
          </w:tcPr>
          <w:p w14:paraId="27BEAE78" w14:textId="3F8470A1" w:rsidR="00B82F56" w:rsidRPr="005E2CD5" w:rsidRDefault="00B82F56" w:rsidP="00B82F56">
            <w:r>
              <w:rPr>
                <w:color w:val="000000" w:themeColor="text1"/>
                <w:kern w:val="2"/>
                <w14:ligatures w14:val="standardContextual"/>
              </w:rPr>
              <w:t>Obchody Światowego Dnia Bezpiecznego Internetu.</w:t>
            </w:r>
          </w:p>
        </w:tc>
        <w:tc>
          <w:tcPr>
            <w:tcW w:w="2977" w:type="dxa"/>
            <w:vAlign w:val="center"/>
          </w:tcPr>
          <w:p w14:paraId="51B1C5D2" w14:textId="56E19BF1" w:rsidR="00B82F56" w:rsidRPr="005E2CD5" w:rsidRDefault="00B82F56" w:rsidP="00B82F56">
            <w:pPr>
              <w:jc w:val="center"/>
            </w:pPr>
            <w:r>
              <w:rPr>
                <w:kern w:val="2"/>
                <w14:ligatures w14:val="standardContextual"/>
              </w:rPr>
              <w:t xml:space="preserve">Nauczyciele informatyki oraz nauczyciele edukacji informatycznej </w:t>
            </w:r>
          </w:p>
        </w:tc>
        <w:tc>
          <w:tcPr>
            <w:tcW w:w="2693" w:type="dxa"/>
            <w:vAlign w:val="center"/>
          </w:tcPr>
          <w:p w14:paraId="6D8A0D14" w14:textId="6AD17D7D" w:rsidR="00B82F56" w:rsidRPr="005E2CD5" w:rsidRDefault="00BB43F5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c</w:t>
            </w:r>
            <w:r w:rsidR="00B82F56">
              <w:rPr>
                <w:kern w:val="2"/>
                <w14:ligatures w14:val="standardContextual"/>
              </w:rPr>
              <w:t>ały rok</w:t>
            </w:r>
          </w:p>
        </w:tc>
        <w:tc>
          <w:tcPr>
            <w:tcW w:w="2268" w:type="dxa"/>
          </w:tcPr>
          <w:p w14:paraId="6424AD4D" w14:textId="77777777" w:rsidR="00B82F56" w:rsidRPr="00435A76" w:rsidRDefault="00B82F56" w:rsidP="00B82F56"/>
        </w:tc>
      </w:tr>
      <w:tr w:rsidR="00B82F56" w:rsidRPr="00435A76" w14:paraId="28B0F057" w14:textId="77777777" w:rsidTr="00877C3B">
        <w:trPr>
          <w:trHeight w:val="120"/>
        </w:trPr>
        <w:tc>
          <w:tcPr>
            <w:tcW w:w="708" w:type="dxa"/>
          </w:tcPr>
          <w:p w14:paraId="5D6C1920" w14:textId="77777777" w:rsidR="00B82F56" w:rsidRPr="005E2CD5" w:rsidRDefault="00B82F56" w:rsidP="00B82F56">
            <w:r>
              <w:t>2.</w:t>
            </w:r>
          </w:p>
        </w:tc>
        <w:tc>
          <w:tcPr>
            <w:tcW w:w="5954" w:type="dxa"/>
            <w:vAlign w:val="center"/>
          </w:tcPr>
          <w:p w14:paraId="5E8836D5" w14:textId="2B9FE1D2" w:rsidR="00B82F56" w:rsidRDefault="00B82F56" w:rsidP="00B82F56">
            <w:r>
              <w:rPr>
                <w:kern w:val="2"/>
                <w14:ligatures w14:val="standardContextual"/>
              </w:rPr>
              <w:t>Korzystanie na zajęciach z narzędzi dostępnych TIK, aplikacji i zasobów sieci.</w:t>
            </w:r>
          </w:p>
        </w:tc>
        <w:tc>
          <w:tcPr>
            <w:tcW w:w="2977" w:type="dxa"/>
            <w:vAlign w:val="center"/>
          </w:tcPr>
          <w:p w14:paraId="33F3DB2B" w14:textId="2FA70850" w:rsidR="00B82F56" w:rsidRDefault="00B82F56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Wszyscy nauczyciele</w:t>
            </w:r>
          </w:p>
        </w:tc>
        <w:tc>
          <w:tcPr>
            <w:tcW w:w="2693" w:type="dxa"/>
            <w:vAlign w:val="center"/>
          </w:tcPr>
          <w:p w14:paraId="2D2BE0C1" w14:textId="760C0E89" w:rsidR="00B82F56" w:rsidRDefault="00BB43F5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c</w:t>
            </w:r>
            <w:r w:rsidR="00B82F56">
              <w:rPr>
                <w:kern w:val="2"/>
                <w14:ligatures w14:val="standardContextual"/>
              </w:rPr>
              <w:t>ały rok</w:t>
            </w:r>
          </w:p>
        </w:tc>
        <w:tc>
          <w:tcPr>
            <w:tcW w:w="2268" w:type="dxa"/>
          </w:tcPr>
          <w:p w14:paraId="075A27AE" w14:textId="77777777" w:rsidR="00B82F56" w:rsidRPr="00435A76" w:rsidRDefault="00B82F56" w:rsidP="00B82F56"/>
        </w:tc>
      </w:tr>
      <w:tr w:rsidR="00B82F56" w:rsidRPr="00435A76" w14:paraId="1287C8A3" w14:textId="77777777" w:rsidTr="00877C3B">
        <w:tc>
          <w:tcPr>
            <w:tcW w:w="708" w:type="dxa"/>
          </w:tcPr>
          <w:p w14:paraId="270100F0" w14:textId="77777777" w:rsidR="00B82F56" w:rsidRPr="005E2CD5" w:rsidRDefault="00B82F56" w:rsidP="00B82F56">
            <w:r>
              <w:t xml:space="preserve">3. </w:t>
            </w:r>
          </w:p>
        </w:tc>
        <w:tc>
          <w:tcPr>
            <w:tcW w:w="5954" w:type="dxa"/>
            <w:vAlign w:val="center"/>
          </w:tcPr>
          <w:p w14:paraId="1725D064" w14:textId="51C226BC" w:rsidR="00B82F56" w:rsidRPr="005E2CD5" w:rsidRDefault="00B82F56" w:rsidP="00B82F56">
            <w:r>
              <w:rPr>
                <w:kern w:val="2"/>
                <w14:ligatures w14:val="standardContextual"/>
              </w:rPr>
              <w:t>Zajęcia „Moje hobby – bezpieczne zabawy z komputerem”.</w:t>
            </w:r>
          </w:p>
        </w:tc>
        <w:tc>
          <w:tcPr>
            <w:tcW w:w="2977" w:type="dxa"/>
            <w:vAlign w:val="center"/>
          </w:tcPr>
          <w:p w14:paraId="20B84AE5" w14:textId="2054CCCC" w:rsidR="00B82F56" w:rsidRPr="005E2CD5" w:rsidRDefault="00B82F56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Wychowawcy świetlicy</w:t>
            </w:r>
          </w:p>
        </w:tc>
        <w:tc>
          <w:tcPr>
            <w:tcW w:w="2693" w:type="dxa"/>
            <w:vAlign w:val="center"/>
          </w:tcPr>
          <w:p w14:paraId="591E005E" w14:textId="7041610F" w:rsidR="00B82F56" w:rsidRPr="005E2CD5" w:rsidRDefault="00B82F56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kwiecień</w:t>
            </w:r>
          </w:p>
        </w:tc>
        <w:tc>
          <w:tcPr>
            <w:tcW w:w="2268" w:type="dxa"/>
          </w:tcPr>
          <w:p w14:paraId="6F00F36E" w14:textId="77777777" w:rsidR="00B82F56" w:rsidRPr="00435A76" w:rsidRDefault="00B82F56" w:rsidP="00B82F56"/>
        </w:tc>
      </w:tr>
      <w:tr w:rsidR="00B82F56" w:rsidRPr="00435A76" w14:paraId="6AD4A21A" w14:textId="77777777" w:rsidTr="00877C3B">
        <w:tc>
          <w:tcPr>
            <w:tcW w:w="708" w:type="dxa"/>
          </w:tcPr>
          <w:p w14:paraId="7E28CA7C" w14:textId="77777777" w:rsidR="00B82F56" w:rsidRDefault="00B82F56" w:rsidP="00B82F56">
            <w:r>
              <w:t>4.</w:t>
            </w:r>
          </w:p>
        </w:tc>
        <w:tc>
          <w:tcPr>
            <w:tcW w:w="5954" w:type="dxa"/>
            <w:vAlign w:val="center"/>
          </w:tcPr>
          <w:p w14:paraId="0AA342B7" w14:textId="17356A12" w:rsidR="00B82F56" w:rsidRDefault="00B82F56" w:rsidP="00B82F56">
            <w:r>
              <w:rPr>
                <w:kern w:val="2"/>
                <w14:ligatures w14:val="standardContextual"/>
              </w:rPr>
              <w:t>Innowacja w klasie II b „Jestem mistrzem programowania”.</w:t>
            </w:r>
          </w:p>
        </w:tc>
        <w:tc>
          <w:tcPr>
            <w:tcW w:w="2977" w:type="dxa"/>
            <w:vAlign w:val="center"/>
          </w:tcPr>
          <w:p w14:paraId="34430CEB" w14:textId="7733047C" w:rsidR="00B82F56" w:rsidRDefault="00B82F56" w:rsidP="00B82F56">
            <w:pPr>
              <w:jc w:val="center"/>
            </w:pPr>
            <w:r>
              <w:rPr>
                <w:kern w:val="2"/>
                <w14:ligatures w14:val="standardContextual"/>
              </w:rPr>
              <w:t xml:space="preserve">Dagmara Jaskóła </w:t>
            </w:r>
          </w:p>
        </w:tc>
        <w:tc>
          <w:tcPr>
            <w:tcW w:w="2693" w:type="dxa"/>
            <w:vAlign w:val="center"/>
          </w:tcPr>
          <w:p w14:paraId="0B53742F" w14:textId="76C472E3" w:rsidR="00B82F56" w:rsidRDefault="00BB43F5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c</w:t>
            </w:r>
            <w:r w:rsidR="00B82F56">
              <w:rPr>
                <w:kern w:val="2"/>
                <w14:ligatures w14:val="standardContextual"/>
              </w:rPr>
              <w:t>ały rok</w:t>
            </w:r>
          </w:p>
        </w:tc>
        <w:tc>
          <w:tcPr>
            <w:tcW w:w="2268" w:type="dxa"/>
          </w:tcPr>
          <w:p w14:paraId="1B9CD644" w14:textId="77777777" w:rsidR="00B82F56" w:rsidRPr="00435A76" w:rsidRDefault="00B82F56" w:rsidP="00B82F56"/>
        </w:tc>
      </w:tr>
      <w:tr w:rsidR="00B82F56" w:rsidRPr="00435A76" w14:paraId="3467FA7A" w14:textId="77777777" w:rsidTr="00877C3B">
        <w:tc>
          <w:tcPr>
            <w:tcW w:w="708" w:type="dxa"/>
          </w:tcPr>
          <w:p w14:paraId="7A5BB082" w14:textId="77777777" w:rsidR="00B82F56" w:rsidRPr="005E2CD5" w:rsidRDefault="00B82F56" w:rsidP="00B82F56">
            <w:r>
              <w:t>5</w:t>
            </w:r>
            <w:r w:rsidRPr="005E2CD5">
              <w:t>.</w:t>
            </w:r>
          </w:p>
        </w:tc>
        <w:tc>
          <w:tcPr>
            <w:tcW w:w="5954" w:type="dxa"/>
            <w:vAlign w:val="center"/>
          </w:tcPr>
          <w:p w14:paraId="2A8F6F2D" w14:textId="6198DA9D" w:rsidR="00B82F56" w:rsidRPr="005E2CD5" w:rsidRDefault="00B82F56" w:rsidP="00B82F56">
            <w:r>
              <w:rPr>
                <w:kern w:val="2"/>
                <w14:ligatures w14:val="standardContextual"/>
              </w:rPr>
              <w:t>Przygotowanie pomocy dydaktycznych z wykorzystaniem sztucznej inteligencji.</w:t>
            </w:r>
          </w:p>
        </w:tc>
        <w:tc>
          <w:tcPr>
            <w:tcW w:w="2977" w:type="dxa"/>
            <w:vAlign w:val="center"/>
          </w:tcPr>
          <w:p w14:paraId="7995AAA4" w14:textId="4007B08C" w:rsidR="00B82F56" w:rsidRPr="005E2CD5" w:rsidRDefault="00B82F56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Wszyscy nauczyciele</w:t>
            </w:r>
          </w:p>
        </w:tc>
        <w:tc>
          <w:tcPr>
            <w:tcW w:w="2693" w:type="dxa"/>
            <w:vAlign w:val="center"/>
          </w:tcPr>
          <w:p w14:paraId="7DC058C6" w14:textId="4B06D5A1" w:rsidR="00B82F56" w:rsidRPr="005E2CD5" w:rsidRDefault="00BB43F5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c</w:t>
            </w:r>
            <w:r w:rsidR="00B82F56">
              <w:rPr>
                <w:kern w:val="2"/>
                <w14:ligatures w14:val="standardContextual"/>
              </w:rPr>
              <w:t>ały rok</w:t>
            </w:r>
          </w:p>
        </w:tc>
        <w:tc>
          <w:tcPr>
            <w:tcW w:w="2268" w:type="dxa"/>
          </w:tcPr>
          <w:p w14:paraId="571AA63B" w14:textId="77777777" w:rsidR="00B82F56" w:rsidRPr="00435A76" w:rsidRDefault="00B82F56" w:rsidP="00B82F56"/>
        </w:tc>
      </w:tr>
      <w:tr w:rsidR="00B82F56" w:rsidRPr="00435A76" w14:paraId="4199E71C" w14:textId="77777777" w:rsidTr="006F4EEC">
        <w:trPr>
          <w:trHeight w:val="871"/>
        </w:trPr>
        <w:tc>
          <w:tcPr>
            <w:tcW w:w="708" w:type="dxa"/>
          </w:tcPr>
          <w:p w14:paraId="1400FA62" w14:textId="77777777" w:rsidR="00B82F56" w:rsidRPr="005E2CD5" w:rsidRDefault="00B82F56" w:rsidP="00B82F56">
            <w:r>
              <w:t>6.</w:t>
            </w:r>
          </w:p>
        </w:tc>
        <w:tc>
          <w:tcPr>
            <w:tcW w:w="5954" w:type="dxa"/>
            <w:vAlign w:val="center"/>
          </w:tcPr>
          <w:p w14:paraId="7741DAFD" w14:textId="3D420B74" w:rsidR="00B82F56" w:rsidRPr="005E2CD5" w:rsidRDefault="00B82F56" w:rsidP="00B82F56">
            <w:r>
              <w:rPr>
                <w:kern w:val="2"/>
                <w14:ligatures w14:val="standardContextual"/>
              </w:rPr>
              <w:t>Udział w projekcie „Szkoła odpowiedzialna cyfrowo”.</w:t>
            </w:r>
          </w:p>
        </w:tc>
        <w:tc>
          <w:tcPr>
            <w:tcW w:w="2977" w:type="dxa"/>
            <w:vAlign w:val="center"/>
          </w:tcPr>
          <w:p w14:paraId="29BE2A46" w14:textId="77777777" w:rsidR="00B82F56" w:rsidRDefault="00B82F56" w:rsidP="00B82F56">
            <w:pPr>
              <w:spacing w:line="27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Monika Gryt</w:t>
            </w:r>
          </w:p>
          <w:p w14:paraId="347B093B" w14:textId="7F6894B2" w:rsidR="00B82F56" w:rsidRDefault="00B82F56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Wszyscy nauczyciele</w:t>
            </w:r>
          </w:p>
        </w:tc>
        <w:tc>
          <w:tcPr>
            <w:tcW w:w="2693" w:type="dxa"/>
            <w:vAlign w:val="center"/>
          </w:tcPr>
          <w:p w14:paraId="6F1DF6DF" w14:textId="5608773E" w:rsidR="00B82F56" w:rsidRPr="005E2CD5" w:rsidRDefault="00BB43F5" w:rsidP="00B82F56">
            <w:pPr>
              <w:jc w:val="center"/>
            </w:pPr>
            <w:r>
              <w:rPr>
                <w:kern w:val="2"/>
                <w14:ligatures w14:val="standardContextual"/>
              </w:rPr>
              <w:t>c</w:t>
            </w:r>
            <w:r w:rsidR="00B82F56">
              <w:rPr>
                <w:kern w:val="2"/>
                <w14:ligatures w14:val="standardContextual"/>
              </w:rPr>
              <w:t>ały rok</w:t>
            </w:r>
          </w:p>
        </w:tc>
        <w:tc>
          <w:tcPr>
            <w:tcW w:w="2268" w:type="dxa"/>
          </w:tcPr>
          <w:p w14:paraId="6B94AC11" w14:textId="77777777" w:rsidR="00B82F56" w:rsidRPr="00435A76" w:rsidRDefault="00B82F56" w:rsidP="00B82F56"/>
        </w:tc>
      </w:tr>
    </w:tbl>
    <w:p w14:paraId="6D272087" w14:textId="13370F92" w:rsidR="002C1827" w:rsidRDefault="002C1827" w:rsidP="00F666A9">
      <w:pPr>
        <w:pStyle w:val="Standard"/>
        <w:rPr>
          <w:b/>
          <w:szCs w:val="24"/>
        </w:rPr>
      </w:pPr>
    </w:p>
    <w:p w14:paraId="1117BF13" w14:textId="77777777" w:rsidR="002C1827" w:rsidRPr="00435A76" w:rsidRDefault="002C1827" w:rsidP="00B17680">
      <w:pPr>
        <w:pStyle w:val="Standard"/>
        <w:jc w:val="center"/>
        <w:rPr>
          <w:b/>
          <w:szCs w:val="24"/>
        </w:rPr>
      </w:pPr>
      <w:r w:rsidRPr="00435A76">
        <w:rPr>
          <w:b/>
          <w:szCs w:val="24"/>
        </w:rPr>
        <w:t>PRZEDSZKOLE</w:t>
      </w:r>
    </w:p>
    <w:tbl>
      <w:tblPr>
        <w:tblW w:w="14600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954"/>
        <w:gridCol w:w="2977"/>
        <w:gridCol w:w="2693"/>
        <w:gridCol w:w="2268"/>
      </w:tblGrid>
      <w:tr w:rsidR="002C1827" w:rsidRPr="00435A76" w14:paraId="56F1AA3A" w14:textId="77777777" w:rsidTr="00F60399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0242" w14:textId="77777777" w:rsidR="002C1827" w:rsidRPr="00435A76" w:rsidRDefault="002C1827" w:rsidP="00F60399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L</w:t>
            </w:r>
            <w:r w:rsidR="00354D2E">
              <w:rPr>
                <w:rFonts w:cs="Times New Roman"/>
                <w:b/>
              </w:rPr>
              <w:t>p.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58D52" w14:textId="77777777" w:rsidR="002C1827" w:rsidRPr="00435A76" w:rsidRDefault="002C1827" w:rsidP="00F60399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Sposób 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B597C" w14:textId="77777777" w:rsidR="002C1827" w:rsidRPr="00435A76" w:rsidRDefault="00AF5B34" w:rsidP="00F60399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A397" w14:textId="77777777" w:rsidR="002C1827" w:rsidRPr="00435A76" w:rsidRDefault="00AF5B34" w:rsidP="00F60399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4C4E0" w14:textId="77777777" w:rsidR="002C1827" w:rsidRPr="00435A76" w:rsidRDefault="002C1827" w:rsidP="00F60399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Uwagi</w:t>
            </w:r>
          </w:p>
        </w:tc>
      </w:tr>
      <w:tr w:rsidR="00744742" w:rsidRPr="00435A76" w14:paraId="121C4DD4" w14:textId="77777777" w:rsidTr="00BC3498"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C5FA5" w14:textId="77777777" w:rsidR="00744742" w:rsidRPr="00435A76" w:rsidRDefault="00744742" w:rsidP="00744742">
            <w:pPr>
              <w:pStyle w:val="TableContents"/>
              <w:jc w:val="center"/>
              <w:rPr>
                <w:rFonts w:cs="Times New Roman"/>
              </w:rPr>
            </w:pPr>
            <w:r w:rsidRPr="00435A76">
              <w:rPr>
                <w:rFonts w:cs="Times New Roman"/>
              </w:rPr>
              <w:t>1.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DF7FD" w14:textId="6E6B05A5" w:rsidR="00744742" w:rsidRPr="00105688" w:rsidRDefault="00744742" w:rsidP="00744742">
            <w:pPr>
              <w:pStyle w:val="Standard"/>
              <w:spacing w:after="160" w:line="254" w:lineRule="auto"/>
              <w:rPr>
                <w:szCs w:val="24"/>
              </w:rPr>
            </w:pPr>
            <w:r>
              <w:rPr>
                <w:color w:val="000000" w:themeColor="text1"/>
              </w:rPr>
              <w:t>Organizacja kącika dla rodziców ,,</w:t>
            </w:r>
            <w:proofErr w:type="spellStart"/>
            <w:r>
              <w:rPr>
                <w:color w:val="000000" w:themeColor="text1"/>
              </w:rPr>
              <w:t>Cyberbezpieczeństwo</w:t>
            </w:r>
            <w:proofErr w:type="spellEnd"/>
            <w:r>
              <w:rPr>
                <w:color w:val="000000" w:themeColor="text1"/>
              </w:rPr>
              <w:t xml:space="preserve"> w sieci’’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216D8" w14:textId="1AC46B87" w:rsidR="00744742" w:rsidRPr="00105688" w:rsidRDefault="00744742" w:rsidP="00744742">
            <w:pPr>
              <w:pStyle w:val="TableContents"/>
              <w:jc w:val="center"/>
            </w:pPr>
            <w:r>
              <w:t>Anna Bajer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2A2D" w14:textId="7C5DD2C3" w:rsidR="00744742" w:rsidRPr="00105688" w:rsidRDefault="00744742" w:rsidP="00744742">
            <w:pPr>
              <w:pStyle w:val="TableContents"/>
              <w:jc w:val="center"/>
            </w:pPr>
            <w:r>
              <w:t>cały rok szkolny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5A6C9" w14:textId="77777777" w:rsidR="00744742" w:rsidRPr="001F001E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  <w:tr w:rsidR="00744742" w:rsidRPr="00435A76" w14:paraId="7ED1B34C" w14:textId="77777777" w:rsidTr="00BC3498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8B91" w14:textId="77777777" w:rsidR="00744742" w:rsidRPr="00435A76" w:rsidRDefault="00744742" w:rsidP="00744742">
            <w:pPr>
              <w:pStyle w:val="TableContents"/>
              <w:jc w:val="center"/>
              <w:rPr>
                <w:rFonts w:cs="Times New Roman"/>
              </w:rPr>
            </w:pPr>
            <w:r w:rsidRPr="00435A76">
              <w:rPr>
                <w:rFonts w:cs="Times New Roman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11371" w14:textId="366B6FF0" w:rsidR="00744742" w:rsidRDefault="00744742" w:rsidP="00744742">
            <w:pPr>
              <w:pStyle w:val="Standard"/>
              <w:spacing w:after="160" w:line="254" w:lineRule="auto"/>
              <w:rPr>
                <w:sz w:val="22"/>
              </w:rPr>
            </w:pPr>
            <w:r>
              <w:t>Zabawy z Robotem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3A0C1" w14:textId="52B20FA5" w:rsidR="00744742" w:rsidRDefault="00744742" w:rsidP="00744742">
            <w:pPr>
              <w:pStyle w:val="Standard"/>
              <w:spacing w:after="160" w:line="254" w:lineRule="auto"/>
              <w:jc w:val="center"/>
              <w:rPr>
                <w:sz w:val="22"/>
              </w:rPr>
            </w:pPr>
            <w:r>
              <w:t xml:space="preserve">Alina </w:t>
            </w:r>
            <w:proofErr w:type="spellStart"/>
            <w:r>
              <w:t>Mida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16CFA" w14:textId="140F1565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8218" w14:textId="77777777" w:rsidR="00744742" w:rsidRPr="001F001E" w:rsidRDefault="00744742" w:rsidP="00744742">
            <w:pPr>
              <w:pStyle w:val="TableContents"/>
              <w:rPr>
                <w:sz w:val="22"/>
              </w:rPr>
            </w:pPr>
          </w:p>
        </w:tc>
      </w:tr>
      <w:tr w:rsidR="00744742" w:rsidRPr="00435A76" w14:paraId="45D73DA6" w14:textId="77777777" w:rsidTr="00BC3498">
        <w:trPr>
          <w:trHeight w:val="534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6FFB" w14:textId="77777777" w:rsidR="00744742" w:rsidRPr="00435A76" w:rsidRDefault="00744742" w:rsidP="00744742">
            <w:pPr>
              <w:pStyle w:val="TableContents"/>
              <w:jc w:val="center"/>
              <w:rPr>
                <w:rFonts w:cs="Times New Roman"/>
              </w:rPr>
            </w:pPr>
            <w:r w:rsidRPr="00435A76">
              <w:rPr>
                <w:rFonts w:cs="Times New Roman"/>
              </w:rPr>
              <w:lastRenderedPageBreak/>
              <w:t>3.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CD651" w14:textId="21B47F1D" w:rsidR="00744742" w:rsidRDefault="00744742" w:rsidP="00744742">
            <w:pPr>
              <w:pStyle w:val="Standard"/>
              <w:spacing w:after="160" w:line="254" w:lineRule="auto"/>
              <w:rPr>
                <w:sz w:val="22"/>
              </w:rPr>
            </w:pPr>
            <w:r>
              <w:t xml:space="preserve">Nauka poprzez zabawę z wykorzystaniem tablicy </w:t>
            </w:r>
            <w:proofErr w:type="spellStart"/>
            <w:r>
              <w:t>multimedianej</w:t>
            </w:r>
            <w:proofErr w:type="spell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B6FA9" w14:textId="247D3096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Elwira Dziwoki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755F9" w14:textId="71BDB50B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1868" w14:textId="77777777" w:rsidR="00744742" w:rsidRPr="001F001E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  <w:tr w:rsidR="00744742" w:rsidRPr="00435A76" w14:paraId="7AF4CD14" w14:textId="77777777" w:rsidTr="00BC3498">
        <w:trPr>
          <w:trHeight w:val="419"/>
        </w:trPr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4EA69" w14:textId="77777777" w:rsidR="00744742" w:rsidRPr="00435A76" w:rsidRDefault="00744742" w:rsidP="00744742">
            <w:pPr>
              <w:pStyle w:val="TableContents"/>
              <w:jc w:val="center"/>
              <w:rPr>
                <w:rFonts w:cs="Times New Roman"/>
              </w:rPr>
            </w:pPr>
            <w:r w:rsidRPr="00435A76">
              <w:rPr>
                <w:rFonts w:cs="Times New Roman"/>
              </w:rPr>
              <w:t>4.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1A791" w14:textId="15D75CF0" w:rsidR="00744742" w:rsidRDefault="00744742" w:rsidP="00744742">
            <w:pPr>
              <w:pStyle w:val="Standard"/>
              <w:spacing w:after="160" w:line="254" w:lineRule="auto"/>
              <w:rPr>
                <w:sz w:val="22"/>
              </w:rPr>
            </w:pPr>
            <w:r>
              <w:t>Organizacja ,,Dnia bezpiecznego Internetu’’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6D6DC" w14:textId="02151312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Anna Bajer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DA796" w14:textId="7D894FA2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II półrocze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1475" w14:textId="77777777" w:rsidR="00744742" w:rsidRPr="001F001E" w:rsidRDefault="00744742" w:rsidP="00744742">
            <w:pPr>
              <w:pStyle w:val="TableContents"/>
              <w:jc w:val="center"/>
              <w:rPr>
                <w:sz w:val="22"/>
              </w:rPr>
            </w:pPr>
          </w:p>
        </w:tc>
      </w:tr>
      <w:tr w:rsidR="00744742" w:rsidRPr="00435A76" w14:paraId="181FAE11" w14:textId="77777777" w:rsidTr="00BC34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C6CC8" w14:textId="77777777" w:rsidR="00744742" w:rsidRPr="00435A76" w:rsidRDefault="00744742" w:rsidP="00744742">
            <w:pPr>
              <w:pStyle w:val="TableContents"/>
              <w:jc w:val="center"/>
              <w:rPr>
                <w:rFonts w:cs="Times New Roman"/>
              </w:rPr>
            </w:pPr>
            <w:r w:rsidRPr="00435A76">
              <w:rPr>
                <w:rFonts w:cs="Times New Roman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5F985" w14:textId="1F725BAA" w:rsidR="00744742" w:rsidRPr="00912DEA" w:rsidRDefault="00744742" w:rsidP="00744742">
            <w:pPr>
              <w:pStyle w:val="Standard"/>
              <w:spacing w:after="160" w:line="254" w:lineRule="auto"/>
            </w:pPr>
            <w:r>
              <w:t xml:space="preserve">Organizacja konkursu </w:t>
            </w:r>
            <w:proofErr w:type="spellStart"/>
            <w:r>
              <w:t>międzyprzedszkolnego</w:t>
            </w:r>
            <w:proofErr w:type="spellEnd"/>
            <w:r>
              <w:t xml:space="preserve"> ,,Mój robot’’ – praca z recyk</w:t>
            </w:r>
            <w:r w:rsidR="00707556">
              <w:t>l</w:t>
            </w:r>
            <w:r>
              <w:t>ingu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21405" w14:textId="621A8A30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proofErr w:type="spellStart"/>
            <w:r>
              <w:t>M.Zamelczyk</w:t>
            </w:r>
            <w:proofErr w:type="spellEnd"/>
            <w:r>
              <w:t xml:space="preserve">, </w:t>
            </w:r>
            <w:proofErr w:type="spellStart"/>
            <w:r>
              <w:t>A.Bajer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E033" w14:textId="2F344C13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I półrocze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034D" w14:textId="77777777" w:rsidR="00744742" w:rsidRPr="001F001E" w:rsidRDefault="00744742" w:rsidP="00744742">
            <w:pPr>
              <w:pStyle w:val="TableContents"/>
              <w:snapToGrid w:val="0"/>
              <w:jc w:val="center"/>
              <w:rPr>
                <w:sz w:val="22"/>
              </w:rPr>
            </w:pPr>
          </w:p>
        </w:tc>
      </w:tr>
    </w:tbl>
    <w:p w14:paraId="4448576B" w14:textId="77777777" w:rsidR="002C6082" w:rsidRDefault="002C6082" w:rsidP="007C1C06">
      <w:pPr>
        <w:rPr>
          <w:b/>
        </w:rPr>
      </w:pPr>
    </w:p>
    <w:p w14:paraId="264E8E32" w14:textId="77777777" w:rsidR="002C6082" w:rsidRDefault="002C6082" w:rsidP="007C1C06">
      <w:pPr>
        <w:rPr>
          <w:b/>
        </w:rPr>
      </w:pPr>
    </w:p>
    <w:p w14:paraId="2EB1E457" w14:textId="514980D1" w:rsidR="007C1C06" w:rsidRDefault="007C1C06" w:rsidP="007C1C06">
      <w:pPr>
        <w:rPr>
          <w:b/>
        </w:rPr>
      </w:pPr>
      <w:r w:rsidRPr="00435A76">
        <w:rPr>
          <w:b/>
        </w:rPr>
        <w:t>ZADANIE NR 4</w:t>
      </w:r>
    </w:p>
    <w:p w14:paraId="267D926B" w14:textId="151327A7" w:rsidR="00B82F56" w:rsidRDefault="00B82F56" w:rsidP="00B82F56">
      <w:pPr>
        <w:pStyle w:val="Standard"/>
        <w:rPr>
          <w:b/>
        </w:rPr>
      </w:pPr>
      <w:r w:rsidRPr="007F5474">
        <w:rPr>
          <w:b/>
          <w:bCs/>
        </w:rPr>
        <w:t>WSPIERANIE DOBROSTANU WYCHOWANKÓW I UCZNIÓW, ICH ZDROWIA PSYCHICZNEGO. PODNOSZENIE JAKOŚCI EDUKACJIWŁĄCZAJĄCEJ I UMIEJĘTNOŚĆ PRACY Z ZESPOŁEM ZRÓŻNICOWANYM, W TYM Z DZIECKIEM</w:t>
      </w:r>
      <w:r>
        <w:rPr>
          <w:b/>
          <w:bCs/>
        </w:rPr>
        <w:t xml:space="preserve"> </w:t>
      </w:r>
      <w:r w:rsidRPr="007F5474">
        <w:rPr>
          <w:b/>
          <w:bCs/>
        </w:rPr>
        <w:t>Z DOŚWIADCZENIEM MIGRACYJNYM.</w:t>
      </w:r>
    </w:p>
    <w:p w14:paraId="6282CCC3" w14:textId="5C75990E" w:rsidR="004008FB" w:rsidRPr="00435A76" w:rsidRDefault="00C16050" w:rsidP="00E12575">
      <w:pPr>
        <w:pStyle w:val="Standard"/>
        <w:jc w:val="center"/>
        <w:rPr>
          <w:b/>
        </w:rPr>
      </w:pPr>
      <w:r w:rsidRPr="00435A76">
        <w:rPr>
          <w:b/>
        </w:rPr>
        <w:t>SZKOŁA</w:t>
      </w:r>
    </w:p>
    <w:tbl>
      <w:tblPr>
        <w:tblW w:w="14600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954"/>
        <w:gridCol w:w="2977"/>
        <w:gridCol w:w="2693"/>
        <w:gridCol w:w="2268"/>
      </w:tblGrid>
      <w:tr w:rsidR="004008FB" w:rsidRPr="00435A76" w14:paraId="034B7F23" w14:textId="77777777" w:rsidTr="00205E4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63F76" w14:textId="77777777" w:rsidR="004008FB" w:rsidRPr="00435A76" w:rsidRDefault="004008FB" w:rsidP="00B011BB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L.p.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7DEA" w14:textId="77777777" w:rsidR="004008FB" w:rsidRPr="00435A76" w:rsidRDefault="004008FB" w:rsidP="00B011BB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Sposób 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5100" w14:textId="77777777" w:rsidR="004008FB" w:rsidRPr="00435A76" w:rsidRDefault="004008FB" w:rsidP="00B011BB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426B" w14:textId="77777777" w:rsidR="004008FB" w:rsidRPr="00435A76" w:rsidRDefault="004008FB" w:rsidP="00B011BB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DF68" w14:textId="77777777" w:rsidR="004008FB" w:rsidRPr="00435A76" w:rsidRDefault="004008FB" w:rsidP="00B011BB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Uwagi</w:t>
            </w:r>
          </w:p>
        </w:tc>
      </w:tr>
      <w:tr w:rsidR="00B82F56" w:rsidRPr="00435A76" w14:paraId="1DEC45A1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919FD" w14:textId="77777777" w:rsidR="00B82F56" w:rsidRDefault="00B82F56" w:rsidP="00B82F56">
            <w:pPr>
              <w:pStyle w:val="Standard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DA2A" w14:textId="59A7A757" w:rsidR="00B82F56" w:rsidRPr="00FF2286" w:rsidRDefault="00B82F56" w:rsidP="00B82F56">
            <w:r w:rsidRPr="00FF2286">
              <w:t>Zaangażowanie rodziców w życie szkoły i zespołu klasowego, współdziałanie w inicjatywach i uroczystościach Zespołu (festyn, uroczystości szkolne, wydarzenia klasowe, kiermasze, wspomaganie przygotowania ucznia do konkursu, akcje charytatywne)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6496" w14:textId="0FCBA081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wychowawcy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948C" w14:textId="65F60FF5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AB8B1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33332279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7F78D" w14:textId="77777777" w:rsidR="00B82F56" w:rsidRDefault="00B82F56" w:rsidP="00B82F56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8954" w14:textId="11D93DEC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Udział w programach profilaktycznych "Zachowaj Trzeźwy Umysł" "Smak Życia debata o dopalaczach" "Apteczka pierwszej pomocy emocjonalnej" w kl. 6, "Klub bezpiecznego Puchatka" – kl. I "Lepszy klimat szkoły", " Otwórz się na pomoc" kl. VI - VIII" , Trzymaj formę”, Młode Głowy, Loguj się z głową, Szkoła odpowiedzialna cyfrowo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142B1" w14:textId="56293E08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Pedagog, pedagodzy specjalni, psycholog, wychowawcy, nauczyciele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5EB6" w14:textId="2E5D0831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640DC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7FA096BB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3AAC" w14:textId="77777777" w:rsidR="00B82F56" w:rsidRDefault="00B82F56" w:rsidP="00B82F56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B399" w14:textId="073D94B2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 xml:space="preserve">Udział w </w:t>
            </w:r>
            <w:proofErr w:type="spellStart"/>
            <w:r w:rsidRPr="00FF2286">
              <w:rPr>
                <w:szCs w:val="24"/>
              </w:rPr>
              <w:t>Resql</w:t>
            </w:r>
            <w:proofErr w:type="spellEnd"/>
            <w:r w:rsidRPr="00FF2286">
              <w:rPr>
                <w:szCs w:val="24"/>
              </w:rPr>
              <w:t xml:space="preserve"> - innowacyjnym systemie wspierającym szkoły w rozwiązywaniu problemów przemocy rówieśniczej, tworzonym przy pełnym uczestnictwie </w:t>
            </w:r>
            <w:r w:rsidRPr="00FF2286">
              <w:rPr>
                <w:szCs w:val="24"/>
              </w:rPr>
              <w:lastRenderedPageBreak/>
              <w:t>społeczności szkolnej (uczniów, nauczycieli, dyrektorów i rodziców)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C9A0" w14:textId="607E37B2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lastRenderedPageBreak/>
              <w:t>Wicedyrektor, pedagog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DF2F" w14:textId="0AFDB719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E2AA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5227F85A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7141" w14:textId="77777777" w:rsidR="00B82F56" w:rsidRDefault="00B82F56" w:rsidP="00B82F56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A50D" w14:textId="652B88FE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Organizacja szkoleń dla rodziców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C6C7" w14:textId="5233769A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dyrektor, pedagog, psycholog, wychowawcy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A9F13" w14:textId="6EABC8CF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5937C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041DE560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7BB8" w14:textId="77777777" w:rsidR="00B82F56" w:rsidRDefault="00B82F56" w:rsidP="00B82F56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38AE" w14:textId="1B59D53A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Realizacja programu wychowawczo - profilaktycznego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4832" w14:textId="6055DF65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pedagog, nauczyciele, wychowawcy, psycholog, pedagog specjalny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78FF7" w14:textId="2B7DDD40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BC7D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51774FFD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3ED0" w14:textId="77777777" w:rsidR="00B82F56" w:rsidRDefault="00B82F56" w:rsidP="00B82F56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7681D" w14:textId="596810EA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Lekcje wychowawcze uwzględniające kształtowanie pozytywnej atmosfery w klasie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DD01" w14:textId="085DB814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Wychowawcy, pedagog, pedagodzy specjalni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393E" w14:textId="50E6503B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8DD1D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6DAD86A7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48E6D" w14:textId="77777777" w:rsidR="00B82F56" w:rsidRDefault="00B82F56" w:rsidP="00B82F56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8CC8F" w14:textId="0E6B8D4B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Dbałość o bezpieczeństwo swoje i innych, kształtowanie odpowiedzialności za słowo i postępowanie (organizacja spotkań profilaktycznych z przedstawicielami policji, lekcje wychowawcze)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3F14" w14:textId="4F18284C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Dyrektor, wicedyrektor, pedagog, wychowawcy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C8D6C" w14:textId="100D5B5D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5A0E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536F0399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39E05" w14:textId="77777777" w:rsidR="00B82F56" w:rsidRDefault="00B82F56" w:rsidP="00B82F56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E847" w14:textId="6CCED255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 xml:space="preserve">Organizowanie dla uczniów zajęć w ramach pomocy </w:t>
            </w:r>
            <w:proofErr w:type="spellStart"/>
            <w:r w:rsidRPr="00FF2286">
              <w:rPr>
                <w:szCs w:val="24"/>
              </w:rPr>
              <w:t>psychologiczno</w:t>
            </w:r>
            <w:proofErr w:type="spellEnd"/>
            <w:r w:rsidRPr="00FF2286">
              <w:rPr>
                <w:szCs w:val="24"/>
              </w:rPr>
              <w:t xml:space="preserve"> - pedagogicznej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8CA0D" w14:textId="55680834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Dyrektor, wicedyrektor, pedagog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C41E5" w14:textId="1EC53003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8BAB1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67433BA3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E29D" w14:textId="77777777" w:rsidR="00B82F56" w:rsidRDefault="00B82F56" w:rsidP="00B82F56">
            <w:pPr>
              <w:pStyle w:val="Standard"/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FA9" w14:textId="130FA084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Organizowanie zajęć dodatkowych dla uczniów z Ukrainy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158C" w14:textId="598D9176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Dyrektor, wicedyrektor, pedagog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7F24" w14:textId="3C1A8858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5568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6ACFEC86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D9A6" w14:textId="77777777" w:rsidR="00B82F56" w:rsidRDefault="00B82F56" w:rsidP="00B82F56">
            <w:pPr>
              <w:pStyle w:val="Standard"/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16B54" w14:textId="27124DD6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 xml:space="preserve">Zintegrowanie działań nauczycieli i specjalistów w ramach udzielania pomocy psychologiczno-pedagogicznej wychowankom z SPE (w tym dziecka z rodziny </w:t>
            </w:r>
            <w:proofErr w:type="spellStart"/>
            <w:r w:rsidRPr="00FF2286">
              <w:rPr>
                <w:szCs w:val="24"/>
              </w:rPr>
              <w:t>migranckiej</w:t>
            </w:r>
            <w:proofErr w:type="spellEnd"/>
            <w:r w:rsidRPr="00FF2286">
              <w:rPr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4DEE" w14:textId="0440C8C9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Dyrektor, wicedyrektor, pedagog, pedagodzy specjalni, psycholog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D8A31" w14:textId="6B4FD764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2E66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1C8EEF14" w14:textId="77777777" w:rsidTr="00CD1308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B8FB" w14:textId="77777777" w:rsidR="00B82F56" w:rsidRDefault="00B82F56" w:rsidP="00B82F56">
            <w:pPr>
              <w:pStyle w:val="Standard"/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4907" w14:textId="446389C8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Organizacja Dnia Świadomości Autyzmu oraz Dnia Osób Niepełnosprawnych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7533" w14:textId="39A9916D" w:rsidR="00B82F56" w:rsidRPr="00FF2286" w:rsidRDefault="00B82F56" w:rsidP="00B82F56">
            <w:pPr>
              <w:pStyle w:val="Standard"/>
              <w:spacing w:line="240" w:lineRule="auto"/>
              <w:jc w:val="center"/>
              <w:rPr>
                <w:szCs w:val="24"/>
              </w:rPr>
            </w:pPr>
            <w:r w:rsidRPr="00FF2286">
              <w:rPr>
                <w:szCs w:val="24"/>
              </w:rPr>
              <w:t>Pedagodzy specjalni, pedagog, wychowawcy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4EF55" w14:textId="7C316DAA" w:rsidR="00B82F56" w:rsidRDefault="00B82F56" w:rsidP="00B82F56">
            <w:pPr>
              <w:pStyle w:val="Standard"/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6680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38AF75AD" w14:textId="77777777" w:rsidTr="003E43FF">
        <w:trPr>
          <w:trHeight w:val="80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9D0C" w14:textId="77777777" w:rsidR="00B82F56" w:rsidRDefault="00B82F56" w:rsidP="00B82F56">
            <w:pPr>
              <w:pStyle w:val="Standard"/>
              <w:jc w:val="center"/>
            </w:pPr>
            <w:r>
              <w:lastRenderedPageBreak/>
              <w:t xml:space="preserve"> 12.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937A" w14:textId="477EF53A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Wdrożenie standardów ochrony małoletnich na terenie placówki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D790C" w14:textId="6C929499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Dyrektor, wicedyrektor, pedagodzy, wychowawcy, nauczyciele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B760" w14:textId="03C94350" w:rsidR="00B82F56" w:rsidRDefault="00B82F56" w:rsidP="00B82F56">
            <w:pPr>
              <w:pStyle w:val="Standard"/>
              <w:spacing w:line="240" w:lineRule="auto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C94A5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4667A670" w14:textId="77777777" w:rsidTr="003E43FF">
        <w:trPr>
          <w:trHeight w:val="80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624FF" w14:textId="23AB766C" w:rsidR="00B82F56" w:rsidRDefault="00BB43F5" w:rsidP="00B82F56">
            <w:pPr>
              <w:pStyle w:val="Standard"/>
              <w:jc w:val="center"/>
            </w:pPr>
            <w:r>
              <w:t>13.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28FA" w14:textId="4E5BAC50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Organizacja uroczystości szkolnych oraz imprez integracyjnych z uwzględnieniem uczniów z SPE.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EA63B" w14:textId="2DEE6749" w:rsidR="00B82F56" w:rsidRPr="00FF2286" w:rsidRDefault="00B82F56" w:rsidP="00B82F56">
            <w:pPr>
              <w:pStyle w:val="Standard"/>
              <w:spacing w:line="240" w:lineRule="auto"/>
              <w:rPr>
                <w:szCs w:val="24"/>
              </w:rPr>
            </w:pPr>
            <w:r w:rsidRPr="00FF2286">
              <w:rPr>
                <w:szCs w:val="24"/>
              </w:rPr>
              <w:t>Dyrektor, wicedyrektor, pedagodzy, wychowawcy, nauczyciele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141A" w14:textId="77777777" w:rsidR="00B82F56" w:rsidRDefault="00B82F56" w:rsidP="00B82F56">
            <w:pPr>
              <w:pStyle w:val="Standard"/>
              <w:spacing w:line="240" w:lineRule="auto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0E26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</w:tbl>
    <w:p w14:paraId="3E4251E1" w14:textId="77777777" w:rsidR="00912DEA" w:rsidRDefault="00912DEA" w:rsidP="002C6082">
      <w:pPr>
        <w:rPr>
          <w:b/>
        </w:rPr>
      </w:pPr>
    </w:p>
    <w:p w14:paraId="114BEB06" w14:textId="0AD95D87" w:rsidR="004008FB" w:rsidRDefault="004008FB" w:rsidP="004008FB">
      <w:pPr>
        <w:jc w:val="center"/>
        <w:rPr>
          <w:b/>
        </w:rPr>
      </w:pPr>
      <w:r w:rsidRPr="00435A76">
        <w:rPr>
          <w:b/>
        </w:rPr>
        <w:t>PRZEDSZKOLE</w:t>
      </w:r>
    </w:p>
    <w:p w14:paraId="28840731" w14:textId="77777777" w:rsidR="00F666A9" w:rsidRPr="00435A76" w:rsidRDefault="00F666A9" w:rsidP="00F666A9">
      <w:pPr>
        <w:jc w:val="center"/>
        <w:rPr>
          <w:b/>
        </w:rPr>
      </w:pPr>
    </w:p>
    <w:tbl>
      <w:tblPr>
        <w:tblW w:w="1460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708"/>
        <w:gridCol w:w="5954"/>
        <w:gridCol w:w="2977"/>
        <w:gridCol w:w="2693"/>
        <w:gridCol w:w="2268"/>
      </w:tblGrid>
      <w:tr w:rsidR="00BD2034" w:rsidRPr="00435A76" w14:paraId="215328DD" w14:textId="77777777" w:rsidTr="00F60399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14BD9D" w14:textId="77777777" w:rsidR="00BD2034" w:rsidRPr="00435A76" w:rsidRDefault="003E43FF" w:rsidP="00F666A9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BD2034"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BB0F91" w14:textId="77777777" w:rsidR="00BD2034" w:rsidRPr="00435A76" w:rsidRDefault="00BD2034" w:rsidP="00F666A9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511E4C" w14:textId="77777777" w:rsidR="00BD2034" w:rsidRPr="00435A76" w:rsidRDefault="00BD2034" w:rsidP="00F666A9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Odpowiedzialn</w:t>
            </w:r>
            <w:r w:rsidR="00F666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03FD62" w14:textId="77777777" w:rsidR="00BD2034" w:rsidRPr="00435A76" w:rsidRDefault="00BD2034" w:rsidP="00F666A9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1C8626" w14:textId="77777777" w:rsidR="00BD2034" w:rsidRPr="00435A76" w:rsidRDefault="00BD2034" w:rsidP="00F666A9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44742" w:rsidRPr="00435A76" w14:paraId="485A96C3" w14:textId="77777777" w:rsidTr="0057372A">
        <w:trPr>
          <w:trHeight w:val="5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5D96" w14:textId="77777777" w:rsidR="00744742" w:rsidRPr="00635001" w:rsidRDefault="00744742" w:rsidP="00744742">
            <w:pPr>
              <w:jc w:val="center"/>
            </w:pPr>
            <w:r w:rsidRPr="00635001"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F8EB" w14:textId="125C6C49" w:rsidR="00744742" w:rsidRPr="00912DEA" w:rsidRDefault="00744742" w:rsidP="00744742">
            <w:pPr>
              <w:pStyle w:val="Standard"/>
              <w:spacing w:after="160" w:line="254" w:lineRule="auto"/>
            </w:pPr>
            <w:r>
              <w:rPr>
                <w:color w:val="000000" w:themeColor="text1"/>
              </w:rPr>
              <w:t>Organizacja kącika dla rodziców ,,Moje emocje’’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1667" w14:textId="7EB2EF47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proofErr w:type="spellStart"/>
            <w:r>
              <w:t>S.Marciniak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EC1" w14:textId="319270ED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F3B8" w14:textId="77777777" w:rsidR="00744742" w:rsidRPr="000C1DDA" w:rsidRDefault="00744742" w:rsidP="00744742">
            <w:pPr>
              <w:pStyle w:val="Normalny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742" w:rsidRPr="00435A76" w14:paraId="2750E896" w14:textId="77777777" w:rsidTr="0057372A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842A" w14:textId="77777777" w:rsidR="00744742" w:rsidRPr="00635001" w:rsidRDefault="00744742" w:rsidP="00744742">
            <w:pPr>
              <w:jc w:val="center"/>
            </w:pPr>
            <w:r w:rsidRPr="00635001">
              <w:t>2</w:t>
            </w:r>
            <w: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2A7B" w14:textId="5A0310EF" w:rsidR="00744742" w:rsidRPr="00912DEA" w:rsidRDefault="00744742" w:rsidP="00744742">
            <w:pPr>
              <w:pStyle w:val="Standard"/>
              <w:spacing w:after="160" w:line="254" w:lineRule="auto"/>
            </w:pPr>
            <w:r>
              <w:t xml:space="preserve">Współpraca z ,,Domem Seniora’’ w </w:t>
            </w:r>
            <w:proofErr w:type="spellStart"/>
            <w:r>
              <w:t>Niewiadomiu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87BF" w14:textId="42AD7CB0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proofErr w:type="spellStart"/>
            <w:r>
              <w:t>S.Marciniak</w:t>
            </w:r>
            <w:proofErr w:type="spellEnd"/>
            <w:r>
              <w:t xml:space="preserve">, </w:t>
            </w:r>
            <w:proofErr w:type="spellStart"/>
            <w:r>
              <w:t>N.Marszolik</w:t>
            </w:r>
            <w:proofErr w:type="spellEnd"/>
            <w:r>
              <w:t xml:space="preserve">, </w:t>
            </w:r>
            <w:proofErr w:type="spellStart"/>
            <w:r>
              <w:t>M.Zamelczyk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AD22" w14:textId="149539F1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F034" w14:textId="77777777" w:rsidR="00744742" w:rsidRPr="000C1DDA" w:rsidRDefault="00744742" w:rsidP="00744742">
            <w:pPr>
              <w:pStyle w:val="Normalny2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4742" w:rsidRPr="00435A76" w14:paraId="2131A771" w14:textId="77777777" w:rsidTr="0057372A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9955" w14:textId="77777777" w:rsidR="00744742" w:rsidRPr="00635001" w:rsidRDefault="00744742" w:rsidP="00744742">
            <w:pPr>
              <w:jc w:val="center"/>
            </w:pPr>
            <w:r w:rsidRPr="00635001"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3FB9" w14:textId="3BDC8966" w:rsidR="00744742" w:rsidRPr="008F4B46" w:rsidRDefault="00744742" w:rsidP="00744742">
            <w:pPr>
              <w:pStyle w:val="TableContents"/>
            </w:pPr>
            <w:r>
              <w:t>Udział w programie edukacyjnym ,,</w:t>
            </w:r>
            <w:proofErr w:type="spellStart"/>
            <w:r>
              <w:t>Plastuś</w:t>
            </w:r>
            <w:proofErr w:type="spellEnd"/>
            <w:r>
              <w:t xml:space="preserve"> wesoły zaprowadzi nas do szkoły’’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80FC" w14:textId="168FE666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Sylwia Marciniak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2927" w14:textId="29869074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7C56" w14:textId="77777777" w:rsidR="00744742" w:rsidRPr="000C1DDA" w:rsidRDefault="00744742" w:rsidP="00744742">
            <w:pPr>
              <w:pStyle w:val="Normalny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742" w:rsidRPr="00435A76" w14:paraId="3194B5F2" w14:textId="77777777" w:rsidTr="0057372A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565F" w14:textId="77777777" w:rsidR="00744742" w:rsidRPr="00635001" w:rsidRDefault="00744742" w:rsidP="00744742">
            <w:pPr>
              <w:jc w:val="center"/>
            </w:pPr>
            <w:r w:rsidRPr="00635001"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3675" w14:textId="2A606ADD" w:rsidR="00744742" w:rsidRPr="00912DEA" w:rsidRDefault="00744742" w:rsidP="00744742">
            <w:pPr>
              <w:pStyle w:val="Standard"/>
              <w:spacing w:after="160" w:line="254" w:lineRule="auto"/>
            </w:pPr>
            <w:r>
              <w:t>Udział w akcjach charytatywnych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E5F8" w14:textId="4FF06704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Natalia Marszolik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2F2A" w14:textId="54ACF046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3075" w14:textId="77777777" w:rsidR="00744742" w:rsidRPr="000C1DDA" w:rsidRDefault="00744742" w:rsidP="00744742">
            <w:pPr>
              <w:pStyle w:val="Normalny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1DB10B" w14:textId="77777777" w:rsidR="007C1C06" w:rsidRDefault="007C1C06" w:rsidP="00EB7EFE">
      <w:pPr>
        <w:rPr>
          <w:b/>
          <w:sz w:val="22"/>
          <w:szCs w:val="22"/>
        </w:rPr>
      </w:pPr>
    </w:p>
    <w:p w14:paraId="4842FC2C" w14:textId="77777777" w:rsidR="00547D88" w:rsidRDefault="00547D88" w:rsidP="002C6082">
      <w:pPr>
        <w:rPr>
          <w:b/>
        </w:rPr>
      </w:pPr>
    </w:p>
    <w:p w14:paraId="521DA6C5" w14:textId="7D56D72E" w:rsidR="00D462C5" w:rsidRDefault="00D462C5" w:rsidP="002C6082">
      <w:pPr>
        <w:rPr>
          <w:b/>
        </w:rPr>
      </w:pPr>
      <w:r w:rsidRPr="00435A76">
        <w:rPr>
          <w:b/>
        </w:rPr>
        <w:t xml:space="preserve">ZADANIE NR </w:t>
      </w:r>
      <w:r>
        <w:rPr>
          <w:b/>
        </w:rPr>
        <w:t>5</w:t>
      </w:r>
    </w:p>
    <w:p w14:paraId="2920A8B9" w14:textId="77777777" w:rsidR="00B82F56" w:rsidRPr="000E2930" w:rsidRDefault="00B82F56" w:rsidP="00B82F56">
      <w:pPr>
        <w:jc w:val="both"/>
        <w:rPr>
          <w:b/>
        </w:rPr>
      </w:pPr>
      <w:r>
        <w:rPr>
          <w:b/>
          <w:bCs/>
          <w:color w:val="000000"/>
        </w:rPr>
        <w:t>Podnoszenie jakości kształcenia z wykorzystaniem wyników diagnoz, sprawdzianów i egzaminów zewnętrznych. Kształtowanie myślenia analitycznego poprzez interdyscyplinarne podejście do nauczania przedmiotów przyrodniczych i ścisłych oraz poprzez pogłębianie umiejętności matematycznych w przedszkolu i w szkole.</w:t>
      </w:r>
    </w:p>
    <w:p w14:paraId="14253769" w14:textId="4E6AC573" w:rsidR="00707556" w:rsidRDefault="00707556" w:rsidP="002C6082">
      <w:pPr>
        <w:rPr>
          <w:b/>
        </w:rPr>
      </w:pPr>
    </w:p>
    <w:p w14:paraId="7D643E70" w14:textId="77777777" w:rsidR="00D462C5" w:rsidRPr="00435A76" w:rsidRDefault="00D462C5" w:rsidP="002C6082">
      <w:pPr>
        <w:pStyle w:val="Standard"/>
        <w:spacing w:line="240" w:lineRule="auto"/>
        <w:jc w:val="center"/>
        <w:rPr>
          <w:b/>
        </w:rPr>
      </w:pPr>
      <w:r w:rsidRPr="00435A76">
        <w:rPr>
          <w:b/>
        </w:rPr>
        <w:t>SZKOŁA</w:t>
      </w:r>
    </w:p>
    <w:tbl>
      <w:tblPr>
        <w:tblW w:w="14600" w:type="dxa"/>
        <w:tblInd w:w="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954"/>
        <w:gridCol w:w="2977"/>
        <w:gridCol w:w="2693"/>
        <w:gridCol w:w="2268"/>
      </w:tblGrid>
      <w:tr w:rsidR="00D462C5" w:rsidRPr="00435A76" w14:paraId="7FAB25B6" w14:textId="77777777" w:rsidTr="00AC105B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C44C7" w14:textId="77777777" w:rsidR="00D462C5" w:rsidRPr="00435A76" w:rsidRDefault="00D462C5" w:rsidP="00AC105B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L.p.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43F6" w14:textId="77777777" w:rsidR="00D462C5" w:rsidRPr="00435A76" w:rsidRDefault="00D462C5" w:rsidP="00AC105B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Sposób 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6FAA7" w14:textId="77777777" w:rsidR="00D462C5" w:rsidRPr="00435A76" w:rsidRDefault="00D462C5" w:rsidP="00AC105B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Odpowiedzialni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A9AAF" w14:textId="77777777" w:rsidR="00D462C5" w:rsidRPr="00435A76" w:rsidRDefault="00D462C5" w:rsidP="00AC105B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E007" w14:textId="77777777" w:rsidR="00D462C5" w:rsidRPr="00435A76" w:rsidRDefault="00D462C5" w:rsidP="00AC105B">
            <w:pPr>
              <w:pStyle w:val="TableContents"/>
              <w:jc w:val="center"/>
              <w:rPr>
                <w:rFonts w:cs="Times New Roman"/>
                <w:b/>
              </w:rPr>
            </w:pPr>
            <w:r w:rsidRPr="00435A76">
              <w:rPr>
                <w:rFonts w:cs="Times New Roman"/>
                <w:b/>
              </w:rPr>
              <w:t>Uwagi</w:t>
            </w:r>
          </w:p>
        </w:tc>
      </w:tr>
      <w:tr w:rsidR="00B82F56" w:rsidRPr="00435A76" w14:paraId="6390F335" w14:textId="77777777" w:rsidTr="005D5834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2A7A8" w14:textId="77777777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D3F7E" w14:textId="77777777" w:rsidR="00B82F56" w:rsidRDefault="00B82F56" w:rsidP="00B82F56">
            <w:pPr>
              <w:jc w:val="both"/>
            </w:pPr>
            <w:r>
              <w:t>Realizacja wniosków wynikających z diagnoz testów kompetencji, sprawdzianów i egzaminów zewnętrznych w czasie lekcji i zajęć dodatkowych.</w:t>
            </w:r>
          </w:p>
          <w:p w14:paraId="2376D1A4" w14:textId="658FE3B0" w:rsidR="00B82F56" w:rsidRPr="00AC6FF0" w:rsidRDefault="00B82F56" w:rsidP="00B82F56">
            <w:pPr>
              <w:tabs>
                <w:tab w:val="left" w:pos="126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9C534" w14:textId="77777777" w:rsidR="00B82F56" w:rsidRDefault="00B82F56" w:rsidP="00B82F56">
            <w:pPr>
              <w:jc w:val="center"/>
            </w:pPr>
          </w:p>
          <w:p w14:paraId="205552DA" w14:textId="386F1C41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wszyscy nauczyciele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BC494" w14:textId="77777777" w:rsidR="00B82F56" w:rsidRDefault="00B82F56" w:rsidP="00B82F56">
            <w:pPr>
              <w:jc w:val="center"/>
            </w:pPr>
          </w:p>
          <w:p w14:paraId="0458399C" w14:textId="07D128E0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C2EE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59BED41A" w14:textId="77777777" w:rsidTr="005D5834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F34C9" w14:textId="77777777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DB4F" w14:textId="77777777" w:rsidR="00B82F56" w:rsidRDefault="00B82F56" w:rsidP="00B82F56">
            <w:pPr>
              <w:jc w:val="both"/>
            </w:pPr>
            <w:r>
              <w:t xml:space="preserve">Przeprowadzenie diagnozy wstępnej uczniów rozpoczynających naukę w klasie I </w:t>
            </w:r>
            <w:proofErr w:type="spellStart"/>
            <w:r>
              <w:t>i</w:t>
            </w:r>
            <w:proofErr w:type="spellEnd"/>
            <w:r>
              <w:t xml:space="preserve"> realizacja wniosków w bieżącej pracy.</w:t>
            </w:r>
          </w:p>
          <w:p w14:paraId="0A28D884" w14:textId="2D4B8415" w:rsidR="00B82F56" w:rsidRPr="00AC6FF0" w:rsidRDefault="00B82F56" w:rsidP="00B82F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5FE8" w14:textId="77777777" w:rsidR="00B82F56" w:rsidRDefault="00B82F56" w:rsidP="00B82F56">
            <w:pPr>
              <w:jc w:val="center"/>
            </w:pPr>
          </w:p>
          <w:p w14:paraId="132863F4" w14:textId="200F2B03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nauczyciele klas I - 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1E2DE" w14:textId="77777777" w:rsidR="00B82F56" w:rsidRDefault="00B82F56" w:rsidP="00B82F56">
            <w:pPr>
              <w:jc w:val="center"/>
            </w:pPr>
          </w:p>
          <w:p w14:paraId="0F8F4024" w14:textId="5A990AC8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56E9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46C4D661" w14:textId="77777777" w:rsidTr="005D5834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BD0C6" w14:textId="77777777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501E9" w14:textId="3C3F73F9" w:rsidR="00B82F56" w:rsidRPr="00AC6FF0" w:rsidRDefault="00B82F56" w:rsidP="00B82F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Udział w konkursach szkolnych, międzyszkolnych, olimpiadach i konkursach przedmiotowych.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0EA2D" w14:textId="77777777" w:rsidR="00B82F56" w:rsidRDefault="00B82F56" w:rsidP="00B82F56">
            <w:pPr>
              <w:jc w:val="center"/>
            </w:pPr>
          </w:p>
          <w:p w14:paraId="6034AE91" w14:textId="77777777" w:rsidR="00B82F56" w:rsidRDefault="00B82F56" w:rsidP="00B82F56">
            <w:pPr>
              <w:jc w:val="center"/>
            </w:pPr>
            <w:r>
              <w:t xml:space="preserve">nauczyciele </w:t>
            </w:r>
          </w:p>
          <w:p w14:paraId="65DC7899" w14:textId="188D820D" w:rsidR="00B82F56" w:rsidRPr="00AC6FF0" w:rsidRDefault="00B82F56" w:rsidP="00B82F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9D1EE" w14:textId="77777777" w:rsidR="00B82F56" w:rsidRDefault="00B82F56" w:rsidP="00B82F56">
            <w:pPr>
              <w:jc w:val="center"/>
            </w:pPr>
          </w:p>
          <w:p w14:paraId="560B6A96" w14:textId="59978ED2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4D0A4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1252A73A" w14:textId="77777777" w:rsidTr="005D5834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26ED" w14:textId="77777777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EF5B1" w14:textId="77777777" w:rsidR="00B82F56" w:rsidRPr="00302AF4" w:rsidRDefault="00B82F56" w:rsidP="00B82F56">
            <w:pPr>
              <w:jc w:val="both"/>
            </w:pPr>
            <w:r w:rsidRPr="00302AF4">
              <w:t xml:space="preserve">Praca metodą projektu z uwzględnieniem korelacji </w:t>
            </w:r>
            <w:proofErr w:type="spellStart"/>
            <w:r w:rsidRPr="00302AF4">
              <w:t>międzyprzedmiotowej</w:t>
            </w:r>
            <w:proofErr w:type="spellEnd"/>
            <w:r w:rsidRPr="00302AF4">
              <w:t>.</w:t>
            </w:r>
          </w:p>
          <w:p w14:paraId="121F03DA" w14:textId="048EF639" w:rsidR="00B82F56" w:rsidRDefault="00B82F56" w:rsidP="00B82F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8D0C" w14:textId="3E345441" w:rsidR="00B82F56" w:rsidRPr="00717812" w:rsidRDefault="00B82F56" w:rsidP="00B82F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nauczyciele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F0CF" w14:textId="789109FE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FACF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1C521DFE" w14:textId="77777777" w:rsidTr="005D5834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60F40" w14:textId="77777777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3C00D" w14:textId="6F3940F1" w:rsidR="00B82F56" w:rsidRPr="00717812" w:rsidRDefault="00B82F56" w:rsidP="00B82F5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Organizacja Światowego Dnia Tabliczki Mnożenia.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B763B" w14:textId="027D5E82" w:rsidR="00B82F56" w:rsidRDefault="00B82F56" w:rsidP="00B82F5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>nauczyciele matematyki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3A887" w14:textId="1E9F4592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X 2024r.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F684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6953D9D9" w14:textId="77777777" w:rsidTr="005D5834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54C4D" w14:textId="77777777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CA930" w14:textId="77777777" w:rsidR="00B82F56" w:rsidRDefault="00B82F56" w:rsidP="00B82F56">
            <w:pPr>
              <w:jc w:val="both"/>
            </w:pPr>
            <w:r>
              <w:t xml:space="preserve">Obchody Międzynarodowego Dnia Matematyki </w:t>
            </w:r>
            <w:r>
              <w:br/>
              <w:t>i Liczby Pi.</w:t>
            </w:r>
          </w:p>
          <w:p w14:paraId="045CF434" w14:textId="764C19C9" w:rsidR="00B82F56" w:rsidRPr="00717812" w:rsidRDefault="00B82F56" w:rsidP="00B82F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DA23" w14:textId="35337B4B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nauczyciele matematyki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42B63" w14:textId="130DB275" w:rsidR="00B82F56" w:rsidRPr="00717812" w:rsidRDefault="00B82F56" w:rsidP="00B82F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III 2025r.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1310E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  <w:tr w:rsidR="00B82F56" w:rsidRPr="00435A76" w14:paraId="358465BE" w14:textId="77777777" w:rsidTr="005D5834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94C19" w14:textId="77777777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ED8D" w14:textId="77777777" w:rsidR="00B82F56" w:rsidRDefault="00B82F56" w:rsidP="00B82F56">
            <w:pPr>
              <w:jc w:val="both"/>
            </w:pPr>
            <w:r>
              <w:t>Realizacja innowacji pedagogicznej „Myślę i liczę – zabawowo i naukowo” w kl. II a</w:t>
            </w:r>
          </w:p>
          <w:p w14:paraId="3B4934FF" w14:textId="636158AC" w:rsidR="00B82F56" w:rsidRPr="00717812" w:rsidRDefault="00B82F56" w:rsidP="00B82F5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F348" w14:textId="533CF2CB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  <w:r>
              <w:t>W. Kudla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34E7" w14:textId="77777777" w:rsidR="00B82F56" w:rsidRDefault="00B82F56" w:rsidP="00B82F56">
            <w:pPr>
              <w:pStyle w:val="NormalnyWeb"/>
              <w:spacing w:before="0" w:beforeAutospacing="0" w:after="0" w:afterAutospacing="0"/>
              <w:jc w:val="center"/>
            </w:pPr>
            <w:r>
              <w:t>cały rok szkolny</w:t>
            </w:r>
          </w:p>
          <w:p w14:paraId="74BBC00F" w14:textId="60861F8A" w:rsidR="00B82F56" w:rsidRDefault="00B82F56" w:rsidP="00B82F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F46A" w14:textId="77777777" w:rsidR="00B82F56" w:rsidRPr="003C077E" w:rsidRDefault="00B82F56" w:rsidP="00B82F56">
            <w:pPr>
              <w:pStyle w:val="TableContents"/>
              <w:jc w:val="center"/>
              <w:rPr>
                <w:sz w:val="22"/>
              </w:rPr>
            </w:pPr>
          </w:p>
        </w:tc>
      </w:tr>
    </w:tbl>
    <w:p w14:paraId="11B538A9" w14:textId="7125B00E" w:rsidR="00D462C5" w:rsidRDefault="00D462C5" w:rsidP="002C6082">
      <w:pPr>
        <w:rPr>
          <w:b/>
        </w:rPr>
      </w:pPr>
    </w:p>
    <w:p w14:paraId="704B5CC5" w14:textId="5C2D4123" w:rsidR="00D462C5" w:rsidRDefault="00D462C5" w:rsidP="002C6082">
      <w:pPr>
        <w:jc w:val="center"/>
        <w:rPr>
          <w:b/>
        </w:rPr>
      </w:pPr>
      <w:r w:rsidRPr="00435A76">
        <w:rPr>
          <w:b/>
        </w:rPr>
        <w:t>PRZEDSZKOLE</w:t>
      </w:r>
    </w:p>
    <w:p w14:paraId="4F28B6AD" w14:textId="77777777" w:rsidR="00547D88" w:rsidRPr="00435A76" w:rsidRDefault="00547D88" w:rsidP="002C6082">
      <w:pPr>
        <w:jc w:val="center"/>
        <w:rPr>
          <w:b/>
        </w:rPr>
      </w:pPr>
    </w:p>
    <w:tbl>
      <w:tblPr>
        <w:tblW w:w="1460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708"/>
        <w:gridCol w:w="5954"/>
        <w:gridCol w:w="2977"/>
        <w:gridCol w:w="2693"/>
        <w:gridCol w:w="2268"/>
      </w:tblGrid>
      <w:tr w:rsidR="00D462C5" w:rsidRPr="00435A76" w14:paraId="751C266F" w14:textId="77777777" w:rsidTr="00AC105B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32E64F" w14:textId="77777777" w:rsidR="00D462C5" w:rsidRPr="00435A76" w:rsidRDefault="00D462C5" w:rsidP="00AC105B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BA182D" w14:textId="77777777" w:rsidR="00D462C5" w:rsidRPr="00435A76" w:rsidRDefault="00D462C5" w:rsidP="00AC105B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3E4805" w14:textId="77777777" w:rsidR="00D462C5" w:rsidRPr="00435A76" w:rsidRDefault="00D462C5" w:rsidP="00AC105B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Odpowiedzialn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5DC134" w14:textId="77777777" w:rsidR="00D462C5" w:rsidRPr="00435A76" w:rsidRDefault="00D462C5" w:rsidP="00AC105B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C9DC7A" w14:textId="77777777" w:rsidR="00D462C5" w:rsidRPr="00435A76" w:rsidRDefault="00D462C5" w:rsidP="00AC105B">
            <w:pPr>
              <w:pStyle w:val="Normalny2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44742" w:rsidRPr="00435A76" w14:paraId="1E706EF7" w14:textId="77777777" w:rsidTr="002A2EF1">
        <w:trPr>
          <w:trHeight w:val="8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62AA" w14:textId="77777777" w:rsidR="00744742" w:rsidRPr="00635001" w:rsidRDefault="00744742" w:rsidP="00744742">
            <w:pPr>
              <w:jc w:val="center"/>
            </w:pPr>
            <w:r w:rsidRPr="00635001"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F4CA" w14:textId="1DCEB184" w:rsidR="00744742" w:rsidRPr="00912DEA" w:rsidRDefault="00744742" w:rsidP="00744742">
            <w:pPr>
              <w:pStyle w:val="Standard"/>
              <w:spacing w:after="160" w:line="254" w:lineRule="auto"/>
            </w:pPr>
            <w:r>
              <w:rPr>
                <w:color w:val="000000" w:themeColor="text1"/>
              </w:rPr>
              <w:t>Przygotowanie dzieci do olimpiady matematycznej/przyrodniczej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CBD7" w14:textId="1D7CDD1D" w:rsidR="00744742" w:rsidRDefault="00744742" w:rsidP="00744742">
            <w:pPr>
              <w:pStyle w:val="TableContents"/>
              <w:numPr>
                <w:ilvl w:val="0"/>
                <w:numId w:val="7"/>
              </w:numPr>
              <w:jc w:val="center"/>
              <w:rPr>
                <w:sz w:val="22"/>
              </w:rPr>
            </w:pPr>
            <w:proofErr w:type="spellStart"/>
            <w:r>
              <w:t>S.Marciniak</w:t>
            </w:r>
            <w:proofErr w:type="spellEnd"/>
            <w:r>
              <w:t xml:space="preserve">, </w:t>
            </w:r>
            <w:proofErr w:type="spellStart"/>
            <w:r>
              <w:t>M.Zamelczyk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C4A7" w14:textId="5A3B51F0" w:rsidR="00744742" w:rsidRDefault="00744742" w:rsidP="00744742">
            <w:pPr>
              <w:pStyle w:val="TableContents"/>
              <w:jc w:val="center"/>
              <w:rPr>
                <w:sz w:val="22"/>
              </w:rPr>
            </w:pPr>
            <w:r>
              <w:t>II półrocze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3ACC" w14:textId="77777777" w:rsidR="00744742" w:rsidRPr="000C1DDA" w:rsidRDefault="00744742" w:rsidP="00744742">
            <w:pPr>
              <w:pStyle w:val="Normalny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742" w:rsidRPr="00435A76" w14:paraId="3E8FD09C" w14:textId="77777777" w:rsidTr="002A2EF1">
        <w:trPr>
          <w:trHeight w:val="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BED0" w14:textId="77777777" w:rsidR="00744742" w:rsidRPr="00635001" w:rsidRDefault="00744742" w:rsidP="00744742">
            <w:pPr>
              <w:jc w:val="center"/>
            </w:pPr>
            <w:r w:rsidRPr="00635001">
              <w:t>2</w:t>
            </w:r>
            <w: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1D88" w14:textId="30C34B11" w:rsidR="00744742" w:rsidRPr="00912DEA" w:rsidRDefault="00744742" w:rsidP="00744742">
            <w:pPr>
              <w:pStyle w:val="Standard"/>
              <w:spacing w:after="160" w:line="254" w:lineRule="auto"/>
            </w:pPr>
            <w:r>
              <w:t>,,Kodowanie na dywanie’’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A54A" w14:textId="4F238DB6" w:rsidR="00744742" w:rsidRPr="001B52BE" w:rsidRDefault="00744742" w:rsidP="00744742">
            <w:pPr>
              <w:pStyle w:val="TableContents"/>
              <w:jc w:val="center"/>
            </w:pPr>
            <w:proofErr w:type="spellStart"/>
            <w:r>
              <w:t>S.Marciniak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BDC1" w14:textId="22006459" w:rsidR="00744742" w:rsidRPr="001B52BE" w:rsidRDefault="00744742" w:rsidP="00744742">
            <w:pPr>
              <w:pStyle w:val="TableContents"/>
              <w:jc w:val="center"/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85F4" w14:textId="77777777" w:rsidR="00744742" w:rsidRPr="000C1DDA" w:rsidRDefault="00744742" w:rsidP="00744742">
            <w:pPr>
              <w:pStyle w:val="Normalny2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4742" w:rsidRPr="00435A76" w14:paraId="585935B8" w14:textId="77777777" w:rsidTr="002A2EF1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CAF6" w14:textId="77777777" w:rsidR="00744742" w:rsidRPr="00635001" w:rsidRDefault="00744742" w:rsidP="00744742">
            <w:pPr>
              <w:jc w:val="center"/>
            </w:pPr>
            <w:r w:rsidRPr="00635001"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147C" w14:textId="04166D06" w:rsidR="00744742" w:rsidRPr="001E5642" w:rsidRDefault="00744742" w:rsidP="00744742">
            <w:pPr>
              <w:pStyle w:val="Standard"/>
              <w:spacing w:after="160" w:line="254" w:lineRule="auto"/>
              <w:rPr>
                <w:szCs w:val="24"/>
              </w:rPr>
            </w:pPr>
            <w:r>
              <w:t>Kształtowanie orientacji przestrzennej z wykorzystaniem Robota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C013" w14:textId="6B61259E" w:rsidR="00744742" w:rsidRPr="001E5642" w:rsidRDefault="00744742" w:rsidP="00744742">
            <w:pPr>
              <w:pStyle w:val="TableContents"/>
              <w:jc w:val="center"/>
            </w:pPr>
            <w:r>
              <w:t xml:space="preserve">Alina </w:t>
            </w:r>
            <w:proofErr w:type="spellStart"/>
            <w:r>
              <w:t>Mida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6961" w14:textId="08ECFF36" w:rsidR="00744742" w:rsidRPr="001E5642" w:rsidRDefault="00744742" w:rsidP="00744742">
            <w:pPr>
              <w:pStyle w:val="TableContents"/>
              <w:jc w:val="center"/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64DC" w14:textId="77777777" w:rsidR="00744742" w:rsidRPr="001E5642" w:rsidRDefault="00744742" w:rsidP="00744742">
            <w:pPr>
              <w:pStyle w:val="Normalny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42" w:rsidRPr="00435A76" w14:paraId="2C61A998" w14:textId="77777777" w:rsidTr="002A2EF1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BFF6" w14:textId="77777777" w:rsidR="00744742" w:rsidRPr="00635001" w:rsidRDefault="00744742" w:rsidP="00744742">
            <w:pPr>
              <w:jc w:val="center"/>
            </w:pPr>
            <w:r w:rsidRPr="00635001"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44B1" w14:textId="070761CF" w:rsidR="00744742" w:rsidRPr="001E5642" w:rsidRDefault="00744742" w:rsidP="00744742">
            <w:pPr>
              <w:pStyle w:val="Standard"/>
              <w:spacing w:after="160" w:line="254" w:lineRule="auto"/>
              <w:rPr>
                <w:szCs w:val="24"/>
              </w:rPr>
            </w:pPr>
            <w:r>
              <w:t>Organizacja ,,Dnia Matematyki’’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0BC0" w14:textId="413FF59A" w:rsidR="00744742" w:rsidRPr="001E5642" w:rsidRDefault="00744742" w:rsidP="00744742">
            <w:pPr>
              <w:pStyle w:val="TableContents"/>
              <w:jc w:val="center"/>
            </w:pPr>
            <w:r>
              <w:t>Anna Bajer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893D" w14:textId="4DBDDFA6" w:rsidR="00744742" w:rsidRPr="001E5642" w:rsidRDefault="00744742" w:rsidP="00744742">
            <w:pPr>
              <w:pStyle w:val="TableContents"/>
              <w:jc w:val="center"/>
            </w:pPr>
            <w:r>
              <w:t>II półrocze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9D62" w14:textId="77777777" w:rsidR="00744742" w:rsidRPr="001E5642" w:rsidRDefault="00744742" w:rsidP="00744742">
            <w:pPr>
              <w:pStyle w:val="Normalny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42" w:rsidRPr="00435A76" w14:paraId="79171501" w14:textId="77777777" w:rsidTr="002A2EF1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02C3" w14:textId="77777777" w:rsidR="00744742" w:rsidRPr="00635001" w:rsidRDefault="00744742" w:rsidP="00744742">
            <w:pPr>
              <w:jc w:val="center"/>
            </w:pPr>
            <w:r w:rsidRPr="00635001"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C4D0" w14:textId="0839C0D2" w:rsidR="00744742" w:rsidRPr="001E5642" w:rsidRDefault="00744742" w:rsidP="00744742">
            <w:pPr>
              <w:pStyle w:val="Standard"/>
              <w:spacing w:after="160" w:line="254" w:lineRule="auto"/>
              <w:rPr>
                <w:szCs w:val="24"/>
              </w:rPr>
            </w:pPr>
            <w:r>
              <w:t>,,Jestem obserwatorem’’ – zabawy na świeżym powietrzu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2E76" w14:textId="2AA6DFC7" w:rsidR="00744742" w:rsidRPr="001E5642" w:rsidRDefault="00744742" w:rsidP="00744742">
            <w:pPr>
              <w:pStyle w:val="TableContents"/>
              <w:jc w:val="center"/>
            </w:pPr>
            <w:r>
              <w:t>wszyscy nauczyciele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48F9" w14:textId="5EE3A491" w:rsidR="00744742" w:rsidRPr="001E5642" w:rsidRDefault="00744742" w:rsidP="00744742">
            <w:pPr>
              <w:pStyle w:val="TableContents"/>
              <w:jc w:val="center"/>
            </w:pPr>
            <w:r>
              <w:t>cały rok 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45B5" w14:textId="77777777" w:rsidR="00744742" w:rsidRPr="001E5642" w:rsidRDefault="00744742" w:rsidP="00744742">
            <w:pPr>
              <w:pStyle w:val="Normalny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DC8EB" w14:textId="7BC1D6F0" w:rsidR="00D462C5" w:rsidRDefault="00D462C5" w:rsidP="002C6082">
      <w:pPr>
        <w:rPr>
          <w:b/>
          <w:sz w:val="22"/>
          <w:szCs w:val="22"/>
        </w:rPr>
      </w:pPr>
    </w:p>
    <w:p w14:paraId="09382A91" w14:textId="7AA551C7" w:rsidR="00BB43F5" w:rsidRDefault="00BB43F5" w:rsidP="00B82F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NR </w:t>
      </w:r>
      <w:r w:rsidR="00B82F56">
        <w:rPr>
          <w:b/>
          <w:sz w:val="22"/>
          <w:szCs w:val="22"/>
        </w:rPr>
        <w:t>6</w:t>
      </w:r>
    </w:p>
    <w:p w14:paraId="2939E944" w14:textId="46A655AE" w:rsidR="00B82F56" w:rsidRDefault="00B82F56" w:rsidP="00B82F56">
      <w:pPr>
        <w:rPr>
          <w:b/>
          <w:bCs/>
        </w:rPr>
      </w:pPr>
      <w:r w:rsidRPr="00A95AFF">
        <w:rPr>
          <w:b/>
          <w:bCs/>
        </w:rPr>
        <w:t>W</w:t>
      </w:r>
      <w:r>
        <w:rPr>
          <w:b/>
          <w:bCs/>
        </w:rPr>
        <w:t xml:space="preserve">DROŻENIE I REALIZACJA PROJEKTU EDUKACYJNEGO PT. </w:t>
      </w:r>
      <w:r w:rsidRPr="00A95AFF">
        <w:rPr>
          <w:b/>
          <w:bCs/>
        </w:rPr>
        <w:t xml:space="preserve">STOP – HEJT </w:t>
      </w:r>
      <w:r>
        <w:rPr>
          <w:b/>
          <w:bCs/>
        </w:rPr>
        <w:t>W RAMACH PROGRAMU ERASMUS PLUS.</w:t>
      </w:r>
    </w:p>
    <w:p w14:paraId="7631C7D4" w14:textId="6ECC0520" w:rsidR="00B01B31" w:rsidRDefault="00B01B31" w:rsidP="00B82F56">
      <w:pPr>
        <w:rPr>
          <w:b/>
          <w:bCs/>
        </w:rPr>
      </w:pPr>
    </w:p>
    <w:p w14:paraId="23ED993C" w14:textId="50F8DEBD" w:rsidR="00B01B31" w:rsidRPr="00A95AFF" w:rsidRDefault="00B01B31" w:rsidP="00B01B31">
      <w:pPr>
        <w:jc w:val="center"/>
      </w:pPr>
      <w:r>
        <w:rPr>
          <w:b/>
          <w:bCs/>
        </w:rPr>
        <w:t>SZKOŁA</w:t>
      </w:r>
    </w:p>
    <w:p w14:paraId="121C4087" w14:textId="05D8E762" w:rsidR="00B82F56" w:rsidRDefault="00B82F56" w:rsidP="002C6082">
      <w:pPr>
        <w:rPr>
          <w:b/>
          <w:sz w:val="22"/>
          <w:szCs w:val="22"/>
        </w:rPr>
      </w:pPr>
    </w:p>
    <w:p w14:paraId="6D315318" w14:textId="59059808" w:rsidR="00B82F56" w:rsidRDefault="00B01B31" w:rsidP="002C60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460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75"/>
        <w:gridCol w:w="5562"/>
        <w:gridCol w:w="3119"/>
        <w:gridCol w:w="2692"/>
        <w:gridCol w:w="2553"/>
      </w:tblGrid>
      <w:tr w:rsidR="00FF2286" w:rsidRPr="007C1C06" w14:paraId="1D403188" w14:textId="77777777" w:rsidTr="00DB4ADB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F360D2" w14:textId="77777777" w:rsidR="00FF2286" w:rsidRPr="007C1C06" w:rsidRDefault="00FF2286" w:rsidP="00DB4AD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D63247" w14:textId="77777777" w:rsidR="00FF2286" w:rsidRPr="007C1C06" w:rsidRDefault="00FF2286" w:rsidP="00DB4AD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53AD67" w14:textId="77777777" w:rsidR="00FF2286" w:rsidRPr="007C1C06" w:rsidRDefault="00FF2286" w:rsidP="00DB4AD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301990" w14:textId="77777777" w:rsidR="00FF2286" w:rsidRPr="007C1C06" w:rsidRDefault="00FF2286" w:rsidP="00DB4AD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519EA6" w14:textId="77777777" w:rsidR="00FF2286" w:rsidRPr="007C1C06" w:rsidRDefault="00FF2286" w:rsidP="00DB4ADB">
            <w:pPr>
              <w:pStyle w:val="Normalny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F2286" w:rsidRPr="000E2930" w14:paraId="23A1A29A" w14:textId="77777777" w:rsidTr="00DB4ADB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DF2F" w14:textId="77777777" w:rsidR="00FF2286" w:rsidRPr="000E2930" w:rsidRDefault="00FF2286" w:rsidP="00DB4ADB">
            <w:pPr>
              <w:jc w:val="center"/>
              <w:rPr>
                <w:b/>
              </w:rPr>
            </w:pPr>
            <w:r w:rsidRPr="000E2930">
              <w:rPr>
                <w:b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170D" w14:textId="77777777" w:rsidR="00FF2286" w:rsidRDefault="00FF2286" w:rsidP="00DB4ADB">
            <w:pPr>
              <w:jc w:val="both"/>
            </w:pPr>
            <w:r>
              <w:t xml:space="preserve">Zorganizowanie grupowej mobilności uczniów do Hiszpanii. </w:t>
            </w:r>
          </w:p>
          <w:p w14:paraId="4956F16E" w14:textId="16629B1B" w:rsidR="00FF2286" w:rsidRPr="000E2930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DD42" w14:textId="77777777" w:rsidR="00FF2286" w:rsidRPr="000E2930" w:rsidRDefault="00FF2286" w:rsidP="00DB4ADB">
            <w:pPr>
              <w:jc w:val="center"/>
            </w:pPr>
            <w:r>
              <w:t>dyrektor, koordynator projektu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EDB6" w14:textId="77777777" w:rsidR="00FF2286" w:rsidRPr="000E2930" w:rsidRDefault="00FF2286" w:rsidP="00DB4ADB">
            <w:pPr>
              <w:jc w:val="center"/>
            </w:pPr>
            <w:r>
              <w:t>wrzesień / październik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5CEB" w14:textId="77777777" w:rsidR="00FF2286" w:rsidRPr="000E2930" w:rsidRDefault="00FF2286" w:rsidP="00DB4ADB">
            <w:pPr>
              <w:jc w:val="center"/>
            </w:pPr>
          </w:p>
        </w:tc>
      </w:tr>
      <w:tr w:rsidR="00FF2286" w:rsidRPr="000E2930" w14:paraId="59E79F4C" w14:textId="77777777" w:rsidTr="00DB4ADB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7B1E9" w14:textId="77777777" w:rsidR="00FF2286" w:rsidRPr="000E2930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E0E66" w14:textId="77777777" w:rsidR="00FF2286" w:rsidRDefault="00FF2286" w:rsidP="00DB4ADB">
            <w:pPr>
              <w:jc w:val="both"/>
            </w:pPr>
            <w:r>
              <w:t xml:space="preserve">Promowanie projektu podczas Europejskiego Dnia Języków. </w:t>
            </w:r>
          </w:p>
          <w:p w14:paraId="75A0E174" w14:textId="72B2290F" w:rsidR="00FF2286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6069E" w14:textId="77777777" w:rsidR="00FF2286" w:rsidRDefault="00FF2286" w:rsidP="00DB4ADB">
            <w:pPr>
              <w:jc w:val="center"/>
            </w:pPr>
            <w:proofErr w:type="spellStart"/>
            <w:r>
              <w:t>M.Chruśnik</w:t>
            </w:r>
            <w:proofErr w:type="spellEnd"/>
            <w:r>
              <w:t xml:space="preserve">, </w:t>
            </w:r>
            <w:proofErr w:type="spellStart"/>
            <w:r>
              <w:t>A.Gojny</w:t>
            </w:r>
            <w:proofErr w:type="spellEnd"/>
            <w:r>
              <w:t xml:space="preserve">, </w:t>
            </w:r>
            <w:proofErr w:type="spellStart"/>
            <w:r>
              <w:t>M.Szulik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8AF64" w14:textId="77777777" w:rsidR="00FF2286" w:rsidRDefault="00FF2286" w:rsidP="00DB4ADB">
            <w:pPr>
              <w:jc w:val="center"/>
            </w:pPr>
            <w:r>
              <w:t>wrzesień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D80EB" w14:textId="77777777" w:rsidR="00FF2286" w:rsidRPr="000E2930" w:rsidRDefault="00FF2286" w:rsidP="00DB4ADB">
            <w:pPr>
              <w:jc w:val="center"/>
            </w:pPr>
          </w:p>
        </w:tc>
      </w:tr>
      <w:tr w:rsidR="00FF2286" w:rsidRPr="000E2930" w14:paraId="3E1D7677" w14:textId="77777777" w:rsidTr="00DB4AD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6FE0D" w14:textId="77777777" w:rsidR="00FF2286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C8535" w14:textId="77777777" w:rsidR="00FF2286" w:rsidRDefault="00FF2286" w:rsidP="00DB4ADB">
            <w:pPr>
              <w:jc w:val="both"/>
            </w:pPr>
            <w:r>
              <w:t xml:space="preserve">Utworzenie obrazkowego słownika języka angielskiego na dodatkowych zajęciach z języka angielskiego. </w:t>
            </w:r>
          </w:p>
          <w:p w14:paraId="43DD1196" w14:textId="5CDB32E6" w:rsidR="00FF2286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891AB" w14:textId="77777777" w:rsidR="00FF2286" w:rsidRDefault="00FF2286" w:rsidP="00DB4ADB">
            <w:pPr>
              <w:jc w:val="center"/>
            </w:pPr>
            <w:proofErr w:type="spellStart"/>
            <w:r>
              <w:t>M.Chruśnik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90F5B" w14:textId="77777777" w:rsidR="00FF2286" w:rsidRDefault="00FF2286" w:rsidP="00DB4ADB">
            <w:pPr>
              <w:jc w:val="center"/>
            </w:pPr>
            <w:r w:rsidRPr="00FF2286">
              <w:t>listopad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F05C7" w14:textId="77777777" w:rsidR="00FF2286" w:rsidRPr="000E2930" w:rsidRDefault="00FF2286" w:rsidP="00DB4ADB">
            <w:pPr>
              <w:jc w:val="center"/>
            </w:pPr>
          </w:p>
        </w:tc>
      </w:tr>
      <w:tr w:rsidR="00FF2286" w:rsidRPr="000E2930" w14:paraId="02D312D3" w14:textId="77777777" w:rsidTr="00DB4AD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E89" w14:textId="77777777" w:rsidR="00FF2286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FDB" w14:textId="77777777" w:rsidR="00FF2286" w:rsidRDefault="00FF2286" w:rsidP="00DB4ADB">
            <w:pPr>
              <w:jc w:val="both"/>
            </w:pPr>
            <w:r>
              <w:t>Utworzenie tablicy z cytatami w języku angielskim ‘Hyde Park”</w:t>
            </w:r>
          </w:p>
          <w:p w14:paraId="1041164E" w14:textId="0CCF326D" w:rsidR="00FF2286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5B38" w14:textId="77777777" w:rsidR="00FF2286" w:rsidRDefault="00FF2286" w:rsidP="00DB4ADB">
            <w:pPr>
              <w:jc w:val="center"/>
            </w:pPr>
            <w:proofErr w:type="spellStart"/>
            <w:r>
              <w:t>D.Jaskóła</w:t>
            </w:r>
            <w:proofErr w:type="spellEnd"/>
            <w:r>
              <w:t xml:space="preserve">, </w:t>
            </w:r>
            <w:proofErr w:type="spellStart"/>
            <w:r>
              <w:t>A.Wdowiak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459D" w14:textId="77777777" w:rsidR="00FF2286" w:rsidRDefault="00FF2286" w:rsidP="00DB4ADB">
            <w:pPr>
              <w:jc w:val="center"/>
            </w:pPr>
            <w:r>
              <w:t>marzec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82D0" w14:textId="77777777" w:rsidR="00FF2286" w:rsidRPr="000E2930" w:rsidRDefault="00FF2286" w:rsidP="00DB4ADB">
            <w:pPr>
              <w:jc w:val="center"/>
            </w:pPr>
          </w:p>
        </w:tc>
      </w:tr>
      <w:tr w:rsidR="00FF2286" w:rsidRPr="000E2930" w14:paraId="0110CBDC" w14:textId="77777777" w:rsidTr="00DB4ADB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D109" w14:textId="77777777" w:rsidR="00FF2286" w:rsidRPr="000E2930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E47F" w14:textId="77777777" w:rsidR="00FF2286" w:rsidRDefault="00FF2286" w:rsidP="00DB4ADB">
            <w:pPr>
              <w:jc w:val="both"/>
            </w:pPr>
            <w:r>
              <w:t>Udział nauczycieli w kursie przygotowawczym z języka angielskiego.</w:t>
            </w:r>
          </w:p>
          <w:p w14:paraId="06B142CE" w14:textId="180E9723" w:rsidR="00FF2286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9F0B" w14:textId="77777777" w:rsidR="00FF2286" w:rsidRDefault="00FF2286" w:rsidP="00DB4ADB">
            <w:pPr>
              <w:jc w:val="center"/>
            </w:pPr>
            <w:r>
              <w:t>koordynator projektu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4A67" w14:textId="77777777" w:rsidR="00FF2286" w:rsidRDefault="00FF2286" w:rsidP="00DB4ADB">
            <w:pPr>
              <w:jc w:val="center"/>
            </w:pPr>
            <w:r>
              <w:t>kwiecień/maj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305A" w14:textId="77777777" w:rsidR="00FF2286" w:rsidRPr="000E2930" w:rsidRDefault="00FF2286" w:rsidP="00DB4ADB">
            <w:pPr>
              <w:jc w:val="center"/>
            </w:pPr>
          </w:p>
        </w:tc>
      </w:tr>
      <w:tr w:rsidR="00FF2286" w:rsidRPr="000E2930" w14:paraId="12C1FC1B" w14:textId="77777777" w:rsidTr="00DB4ADB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5E42" w14:textId="77777777" w:rsidR="00FF2286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E2930">
              <w:rPr>
                <w:b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7958" w14:textId="77777777" w:rsidR="00FF2286" w:rsidRDefault="00FF2286" w:rsidP="00DB4ADB">
            <w:pPr>
              <w:jc w:val="both"/>
            </w:pPr>
            <w:r>
              <w:t>Przygotowanie inscenizacji w języku angielskim z okazji Dnia Ziemi.</w:t>
            </w:r>
          </w:p>
          <w:p w14:paraId="7151F1AD" w14:textId="6FF29A40" w:rsidR="00FF2286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6E35" w14:textId="77777777" w:rsidR="00FF2286" w:rsidRDefault="00FF2286" w:rsidP="00DB4ADB">
            <w:pPr>
              <w:jc w:val="center"/>
            </w:pPr>
            <w:proofErr w:type="spellStart"/>
            <w:r>
              <w:t>A.Mitręga</w:t>
            </w:r>
            <w:proofErr w:type="spellEnd"/>
            <w:r>
              <w:t xml:space="preserve">, </w:t>
            </w:r>
            <w:proofErr w:type="spellStart"/>
            <w:r>
              <w:t>M.Chruśnik</w:t>
            </w:r>
            <w:proofErr w:type="spellEnd"/>
          </w:p>
          <w:p w14:paraId="04DDEAE8" w14:textId="77777777" w:rsidR="00FF2286" w:rsidRDefault="00FF2286" w:rsidP="00DB4ADB">
            <w:pPr>
              <w:jc w:val="center"/>
            </w:pPr>
            <w:proofErr w:type="spellStart"/>
            <w:r>
              <w:t>J.Nowobilska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7F4D" w14:textId="77777777" w:rsidR="00FF2286" w:rsidRDefault="00FF2286" w:rsidP="00DB4ADB">
            <w:pPr>
              <w:jc w:val="center"/>
            </w:pPr>
            <w:r>
              <w:t>kwiecień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8F94" w14:textId="77777777" w:rsidR="00FF2286" w:rsidRPr="000E2930" w:rsidRDefault="00FF2286" w:rsidP="00DB4ADB">
            <w:pPr>
              <w:jc w:val="center"/>
            </w:pPr>
          </w:p>
        </w:tc>
      </w:tr>
      <w:tr w:rsidR="00FF2286" w:rsidRPr="000E2930" w14:paraId="70887478" w14:textId="77777777" w:rsidTr="00DB4ADB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5B65" w14:textId="77777777" w:rsidR="00FF2286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E2930">
              <w:rPr>
                <w:b/>
              </w:rP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86A1" w14:textId="77777777" w:rsidR="00FF2286" w:rsidRDefault="00FF2286" w:rsidP="00DB4ADB">
            <w:pPr>
              <w:jc w:val="both"/>
            </w:pPr>
            <w:r>
              <w:t xml:space="preserve">Zorganizowanie spotkania z osobami, które mieszkały/ mieszkają za granicą. </w:t>
            </w:r>
          </w:p>
          <w:p w14:paraId="644C0562" w14:textId="31800BB2" w:rsidR="00FF2286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7CAF" w14:textId="77777777" w:rsidR="00FF2286" w:rsidRDefault="00FF2286" w:rsidP="00DB4ADB">
            <w:pPr>
              <w:jc w:val="center"/>
            </w:pPr>
            <w:proofErr w:type="spellStart"/>
            <w:r>
              <w:t>J.Nowobilska</w:t>
            </w:r>
            <w:proofErr w:type="spellEnd"/>
            <w:r>
              <w:t xml:space="preserve">, </w:t>
            </w:r>
            <w:proofErr w:type="spellStart"/>
            <w:r>
              <w:t>U.Hadam</w:t>
            </w:r>
            <w:proofErr w:type="spellEnd"/>
            <w:r>
              <w:t>, koordynator projektu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179F" w14:textId="77777777" w:rsidR="00FF2286" w:rsidRDefault="00FF2286" w:rsidP="00DB4ADB">
            <w:pPr>
              <w:jc w:val="center"/>
            </w:pPr>
            <w:r>
              <w:t>marzec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04A2" w14:textId="77777777" w:rsidR="00FF2286" w:rsidRPr="000E2930" w:rsidRDefault="00FF2286" w:rsidP="00DB4ADB">
            <w:pPr>
              <w:jc w:val="center"/>
            </w:pPr>
          </w:p>
        </w:tc>
      </w:tr>
      <w:tr w:rsidR="00FF2286" w:rsidRPr="000E2930" w14:paraId="31139B1E" w14:textId="77777777" w:rsidTr="00DB4ADB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91395" w14:textId="77777777" w:rsidR="00FF2286" w:rsidRPr="000E2930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1D085" w14:textId="77777777" w:rsidR="00FF2286" w:rsidRDefault="00FF2286" w:rsidP="00DB4ADB">
            <w:pPr>
              <w:jc w:val="both"/>
            </w:pPr>
            <w:r>
              <w:t xml:space="preserve">Udział nauczycieli w kursach metodycznych i językowych. </w:t>
            </w:r>
          </w:p>
          <w:p w14:paraId="31A11BDD" w14:textId="71329598" w:rsidR="00FF2286" w:rsidRPr="000E2930" w:rsidRDefault="00FF2286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6B3DF" w14:textId="77777777" w:rsidR="00FF2286" w:rsidRPr="000E2930" w:rsidRDefault="00FF2286" w:rsidP="00DB4ADB">
            <w:pPr>
              <w:jc w:val="center"/>
            </w:pPr>
            <w:r>
              <w:t>dyrektor, koordynator projektu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F2988" w14:textId="77777777" w:rsidR="00FF2286" w:rsidRPr="000E2930" w:rsidRDefault="00FF2286" w:rsidP="00DB4ADB">
            <w:pPr>
              <w:jc w:val="center"/>
            </w:pPr>
            <w:r>
              <w:t>sierpień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93719" w14:textId="77777777" w:rsidR="00FF2286" w:rsidRPr="000E2930" w:rsidRDefault="00FF2286" w:rsidP="00DB4ADB"/>
        </w:tc>
      </w:tr>
      <w:tr w:rsidR="00FF2286" w:rsidRPr="000E2930" w14:paraId="7050491E" w14:textId="77777777" w:rsidTr="00DB4ADB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89FD" w14:textId="77777777" w:rsidR="00FF2286" w:rsidRDefault="00FF2286" w:rsidP="00DB4AD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83AF" w14:textId="77777777" w:rsidR="00FF2286" w:rsidRDefault="00FF2286" w:rsidP="00DB4ADB">
            <w:pPr>
              <w:jc w:val="both"/>
            </w:pPr>
            <w:r>
              <w:t>Upowszechnianie rezultatów działań w ramach projektu</w:t>
            </w:r>
          </w:p>
          <w:p w14:paraId="25E4A2AD" w14:textId="0BF80312" w:rsidR="00BB43F5" w:rsidRDefault="00BB43F5" w:rsidP="00DB4AD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92AD" w14:textId="500FDF58" w:rsidR="00FF2286" w:rsidRDefault="00BB43F5" w:rsidP="00DB4ADB">
            <w:pPr>
              <w:jc w:val="center"/>
            </w:pPr>
            <w:r>
              <w:t>k</w:t>
            </w:r>
            <w:r w:rsidR="00FF2286">
              <w:t>oordynator projektu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C9CC" w14:textId="77777777" w:rsidR="00FF2286" w:rsidRDefault="00FF2286" w:rsidP="00DB4ADB">
            <w:pPr>
              <w:jc w:val="center"/>
            </w:pPr>
            <w:r w:rsidRPr="00C31553">
              <w:t xml:space="preserve">cały rok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4D82" w14:textId="77777777" w:rsidR="00FF2286" w:rsidRPr="000E2930" w:rsidRDefault="00FF2286" w:rsidP="00DB4ADB"/>
        </w:tc>
      </w:tr>
    </w:tbl>
    <w:p w14:paraId="79895553" w14:textId="77777777" w:rsidR="00B82F56" w:rsidRDefault="00B82F56" w:rsidP="002C6082">
      <w:pPr>
        <w:rPr>
          <w:b/>
          <w:sz w:val="22"/>
          <w:szCs w:val="22"/>
        </w:rPr>
      </w:pPr>
    </w:p>
    <w:sectPr w:rsidR="00B82F56" w:rsidSect="002C6082">
      <w:footerReference w:type="default" r:id="rId9"/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7E15" w14:textId="77777777" w:rsidR="00667AA5" w:rsidRDefault="00667AA5" w:rsidP="002912AE">
      <w:r>
        <w:separator/>
      </w:r>
    </w:p>
  </w:endnote>
  <w:endnote w:type="continuationSeparator" w:id="0">
    <w:p w14:paraId="05F97C71" w14:textId="77777777" w:rsidR="00667AA5" w:rsidRDefault="00667AA5" w:rsidP="0029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2E06" w14:textId="77777777" w:rsidR="0097253B" w:rsidRDefault="00972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1B19" w14:textId="77777777" w:rsidR="00667AA5" w:rsidRDefault="00667AA5" w:rsidP="002912AE">
      <w:r>
        <w:separator/>
      </w:r>
    </w:p>
  </w:footnote>
  <w:footnote w:type="continuationSeparator" w:id="0">
    <w:p w14:paraId="0051B00D" w14:textId="77777777" w:rsidR="00667AA5" w:rsidRDefault="00667AA5" w:rsidP="0029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E2D"/>
    <w:multiLevelType w:val="hybridMultilevel"/>
    <w:tmpl w:val="5E4260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225E"/>
    <w:multiLevelType w:val="multilevel"/>
    <w:tmpl w:val="321CE9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42E42B1"/>
    <w:multiLevelType w:val="hybridMultilevel"/>
    <w:tmpl w:val="1452D4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5F10"/>
    <w:multiLevelType w:val="multilevel"/>
    <w:tmpl w:val="4C7CBD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523364B"/>
    <w:multiLevelType w:val="hybridMultilevel"/>
    <w:tmpl w:val="6D68B4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C01"/>
    <w:multiLevelType w:val="hybridMultilevel"/>
    <w:tmpl w:val="9B9C48C0"/>
    <w:lvl w:ilvl="0" w:tplc="BB4A8AC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805EB"/>
    <w:multiLevelType w:val="hybridMultilevel"/>
    <w:tmpl w:val="C8EEE9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21BB"/>
    <w:multiLevelType w:val="hybridMultilevel"/>
    <w:tmpl w:val="41EE99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584B"/>
    <w:multiLevelType w:val="hybridMultilevel"/>
    <w:tmpl w:val="3F9823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3176D"/>
    <w:multiLevelType w:val="hybridMultilevel"/>
    <w:tmpl w:val="A7C81908"/>
    <w:lvl w:ilvl="0" w:tplc="A9828CB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24"/>
    <w:rsid w:val="00014C44"/>
    <w:rsid w:val="000178C7"/>
    <w:rsid w:val="00026644"/>
    <w:rsid w:val="00034D7B"/>
    <w:rsid w:val="00046768"/>
    <w:rsid w:val="000573A6"/>
    <w:rsid w:val="00065E46"/>
    <w:rsid w:val="00086D63"/>
    <w:rsid w:val="00087A9C"/>
    <w:rsid w:val="000907D2"/>
    <w:rsid w:val="00090953"/>
    <w:rsid w:val="00094E67"/>
    <w:rsid w:val="000A46FD"/>
    <w:rsid w:val="000A7ADB"/>
    <w:rsid w:val="000A7B19"/>
    <w:rsid w:val="000C1DDA"/>
    <w:rsid w:val="000C337F"/>
    <w:rsid w:val="000C7208"/>
    <w:rsid w:val="000D2028"/>
    <w:rsid w:val="000D44DA"/>
    <w:rsid w:val="000D7C31"/>
    <w:rsid w:val="000D7D2C"/>
    <w:rsid w:val="000E1C95"/>
    <w:rsid w:val="000F56E3"/>
    <w:rsid w:val="000F73BD"/>
    <w:rsid w:val="00100A5B"/>
    <w:rsid w:val="00102CA7"/>
    <w:rsid w:val="00105688"/>
    <w:rsid w:val="00112F19"/>
    <w:rsid w:val="00122BC0"/>
    <w:rsid w:val="00122DB0"/>
    <w:rsid w:val="0012322C"/>
    <w:rsid w:val="00123861"/>
    <w:rsid w:val="0012386D"/>
    <w:rsid w:val="001320CC"/>
    <w:rsid w:val="001323E3"/>
    <w:rsid w:val="00133F50"/>
    <w:rsid w:val="00141001"/>
    <w:rsid w:val="00151B12"/>
    <w:rsid w:val="00155F39"/>
    <w:rsid w:val="001626A1"/>
    <w:rsid w:val="00167E56"/>
    <w:rsid w:val="00177500"/>
    <w:rsid w:val="0018518A"/>
    <w:rsid w:val="001A0DE4"/>
    <w:rsid w:val="001A0F1C"/>
    <w:rsid w:val="001A58FD"/>
    <w:rsid w:val="001B27D7"/>
    <w:rsid w:val="001B52BE"/>
    <w:rsid w:val="001C436C"/>
    <w:rsid w:val="001C76CF"/>
    <w:rsid w:val="001D49E8"/>
    <w:rsid w:val="001E29CB"/>
    <w:rsid w:val="001E32D8"/>
    <w:rsid w:val="001E5642"/>
    <w:rsid w:val="001F1E59"/>
    <w:rsid w:val="00202D92"/>
    <w:rsid w:val="00205E4D"/>
    <w:rsid w:val="002068EB"/>
    <w:rsid w:val="00207CCE"/>
    <w:rsid w:val="0021441B"/>
    <w:rsid w:val="002169BE"/>
    <w:rsid w:val="0023221A"/>
    <w:rsid w:val="00243690"/>
    <w:rsid w:val="00251CAA"/>
    <w:rsid w:val="002633BD"/>
    <w:rsid w:val="00265213"/>
    <w:rsid w:val="00272A19"/>
    <w:rsid w:val="0027642A"/>
    <w:rsid w:val="00277E2E"/>
    <w:rsid w:val="00281D13"/>
    <w:rsid w:val="002827B2"/>
    <w:rsid w:val="002912AE"/>
    <w:rsid w:val="002A0E5F"/>
    <w:rsid w:val="002A3D8E"/>
    <w:rsid w:val="002B353B"/>
    <w:rsid w:val="002C0216"/>
    <w:rsid w:val="002C1827"/>
    <w:rsid w:val="002C6082"/>
    <w:rsid w:val="002D0B25"/>
    <w:rsid w:val="002D3389"/>
    <w:rsid w:val="002E071E"/>
    <w:rsid w:val="002E7765"/>
    <w:rsid w:val="002E7D56"/>
    <w:rsid w:val="002F2F41"/>
    <w:rsid w:val="002F33EE"/>
    <w:rsid w:val="00301EB2"/>
    <w:rsid w:val="00303480"/>
    <w:rsid w:val="0031595A"/>
    <w:rsid w:val="00317F99"/>
    <w:rsid w:val="003237BE"/>
    <w:rsid w:val="0032611D"/>
    <w:rsid w:val="00327BD8"/>
    <w:rsid w:val="003302C5"/>
    <w:rsid w:val="0033473F"/>
    <w:rsid w:val="0034249A"/>
    <w:rsid w:val="00342A99"/>
    <w:rsid w:val="0034340E"/>
    <w:rsid w:val="00354D2E"/>
    <w:rsid w:val="0035718D"/>
    <w:rsid w:val="0036395B"/>
    <w:rsid w:val="00363DFF"/>
    <w:rsid w:val="0036612C"/>
    <w:rsid w:val="003737E7"/>
    <w:rsid w:val="003747B0"/>
    <w:rsid w:val="00376B27"/>
    <w:rsid w:val="0037777D"/>
    <w:rsid w:val="00394432"/>
    <w:rsid w:val="0039662F"/>
    <w:rsid w:val="003B03DD"/>
    <w:rsid w:val="003B0C1E"/>
    <w:rsid w:val="003B161A"/>
    <w:rsid w:val="003B22E3"/>
    <w:rsid w:val="003B417F"/>
    <w:rsid w:val="003B6C57"/>
    <w:rsid w:val="003C077E"/>
    <w:rsid w:val="003C0A5F"/>
    <w:rsid w:val="003C7335"/>
    <w:rsid w:val="003D2001"/>
    <w:rsid w:val="003D3C58"/>
    <w:rsid w:val="003E1F3D"/>
    <w:rsid w:val="003E21F0"/>
    <w:rsid w:val="003E3134"/>
    <w:rsid w:val="003E43FF"/>
    <w:rsid w:val="003E6176"/>
    <w:rsid w:val="003E7D97"/>
    <w:rsid w:val="003F01D6"/>
    <w:rsid w:val="003F1280"/>
    <w:rsid w:val="003F326A"/>
    <w:rsid w:val="004008FB"/>
    <w:rsid w:val="004020C7"/>
    <w:rsid w:val="0040456C"/>
    <w:rsid w:val="004057C2"/>
    <w:rsid w:val="00405D96"/>
    <w:rsid w:val="004260ED"/>
    <w:rsid w:val="0043535D"/>
    <w:rsid w:val="00435A76"/>
    <w:rsid w:val="00441BBA"/>
    <w:rsid w:val="00444337"/>
    <w:rsid w:val="00447277"/>
    <w:rsid w:val="00451BB9"/>
    <w:rsid w:val="00452579"/>
    <w:rsid w:val="0045437B"/>
    <w:rsid w:val="00454CE6"/>
    <w:rsid w:val="00454EB2"/>
    <w:rsid w:val="00456AD5"/>
    <w:rsid w:val="004571C3"/>
    <w:rsid w:val="00461643"/>
    <w:rsid w:val="00474D14"/>
    <w:rsid w:val="004836E3"/>
    <w:rsid w:val="00487D3B"/>
    <w:rsid w:val="00490389"/>
    <w:rsid w:val="00495F37"/>
    <w:rsid w:val="004A0144"/>
    <w:rsid w:val="004A017D"/>
    <w:rsid w:val="004A2692"/>
    <w:rsid w:val="004B019C"/>
    <w:rsid w:val="004B52C2"/>
    <w:rsid w:val="004B78B5"/>
    <w:rsid w:val="004E2955"/>
    <w:rsid w:val="004F579D"/>
    <w:rsid w:val="004F7248"/>
    <w:rsid w:val="00500A9E"/>
    <w:rsid w:val="0050148C"/>
    <w:rsid w:val="00507C52"/>
    <w:rsid w:val="00517EDC"/>
    <w:rsid w:val="0053530F"/>
    <w:rsid w:val="00536AD0"/>
    <w:rsid w:val="00540944"/>
    <w:rsid w:val="00540B46"/>
    <w:rsid w:val="005456E5"/>
    <w:rsid w:val="00547D88"/>
    <w:rsid w:val="0055277F"/>
    <w:rsid w:val="00562A32"/>
    <w:rsid w:val="005713EF"/>
    <w:rsid w:val="00581B58"/>
    <w:rsid w:val="00593BDF"/>
    <w:rsid w:val="005964CF"/>
    <w:rsid w:val="005978B2"/>
    <w:rsid w:val="005A217F"/>
    <w:rsid w:val="005B14DF"/>
    <w:rsid w:val="005C0425"/>
    <w:rsid w:val="005D17B2"/>
    <w:rsid w:val="005F09AD"/>
    <w:rsid w:val="005F41C4"/>
    <w:rsid w:val="0060485A"/>
    <w:rsid w:val="00607D4D"/>
    <w:rsid w:val="006165F0"/>
    <w:rsid w:val="0062385F"/>
    <w:rsid w:val="0062562A"/>
    <w:rsid w:val="006267CA"/>
    <w:rsid w:val="0062701B"/>
    <w:rsid w:val="00630E5E"/>
    <w:rsid w:val="006313A2"/>
    <w:rsid w:val="006336CA"/>
    <w:rsid w:val="006339DF"/>
    <w:rsid w:val="00635001"/>
    <w:rsid w:val="006465F9"/>
    <w:rsid w:val="00661914"/>
    <w:rsid w:val="00663FD7"/>
    <w:rsid w:val="00667014"/>
    <w:rsid w:val="00667AA5"/>
    <w:rsid w:val="00670EA3"/>
    <w:rsid w:val="0067184A"/>
    <w:rsid w:val="00676894"/>
    <w:rsid w:val="0068060D"/>
    <w:rsid w:val="00683E41"/>
    <w:rsid w:val="00687B9E"/>
    <w:rsid w:val="00693875"/>
    <w:rsid w:val="00693C44"/>
    <w:rsid w:val="00696BAE"/>
    <w:rsid w:val="006973A8"/>
    <w:rsid w:val="006A57A2"/>
    <w:rsid w:val="006B1AC1"/>
    <w:rsid w:val="006B3E1D"/>
    <w:rsid w:val="006C40A2"/>
    <w:rsid w:val="006C4149"/>
    <w:rsid w:val="006D73E3"/>
    <w:rsid w:val="006E6195"/>
    <w:rsid w:val="006E66DC"/>
    <w:rsid w:val="006F02C6"/>
    <w:rsid w:val="006F28E3"/>
    <w:rsid w:val="006F4EEC"/>
    <w:rsid w:val="006F6930"/>
    <w:rsid w:val="00707556"/>
    <w:rsid w:val="00710AC7"/>
    <w:rsid w:val="007138DD"/>
    <w:rsid w:val="00722DB5"/>
    <w:rsid w:val="0073012B"/>
    <w:rsid w:val="00732DED"/>
    <w:rsid w:val="00741207"/>
    <w:rsid w:val="0074432C"/>
    <w:rsid w:val="00744742"/>
    <w:rsid w:val="0075088C"/>
    <w:rsid w:val="00774D0A"/>
    <w:rsid w:val="0078182A"/>
    <w:rsid w:val="00786BEF"/>
    <w:rsid w:val="00795EB4"/>
    <w:rsid w:val="00796A4D"/>
    <w:rsid w:val="007A7D66"/>
    <w:rsid w:val="007B1816"/>
    <w:rsid w:val="007B27CA"/>
    <w:rsid w:val="007B7262"/>
    <w:rsid w:val="007C1C06"/>
    <w:rsid w:val="007C4388"/>
    <w:rsid w:val="007E1023"/>
    <w:rsid w:val="007E5288"/>
    <w:rsid w:val="007E6930"/>
    <w:rsid w:val="007F2680"/>
    <w:rsid w:val="00801E48"/>
    <w:rsid w:val="00805B7C"/>
    <w:rsid w:val="008140D9"/>
    <w:rsid w:val="00826819"/>
    <w:rsid w:val="00827E57"/>
    <w:rsid w:val="0083534B"/>
    <w:rsid w:val="0084561A"/>
    <w:rsid w:val="00847C65"/>
    <w:rsid w:val="00853347"/>
    <w:rsid w:val="008545F1"/>
    <w:rsid w:val="00854A3D"/>
    <w:rsid w:val="008559B8"/>
    <w:rsid w:val="00857030"/>
    <w:rsid w:val="00873BD0"/>
    <w:rsid w:val="008744CF"/>
    <w:rsid w:val="008801FB"/>
    <w:rsid w:val="00883BD5"/>
    <w:rsid w:val="00883F7D"/>
    <w:rsid w:val="00884355"/>
    <w:rsid w:val="008862FD"/>
    <w:rsid w:val="00887222"/>
    <w:rsid w:val="008905E5"/>
    <w:rsid w:val="008919D5"/>
    <w:rsid w:val="008A1556"/>
    <w:rsid w:val="008B1820"/>
    <w:rsid w:val="008B7198"/>
    <w:rsid w:val="008B7C16"/>
    <w:rsid w:val="008D47C2"/>
    <w:rsid w:val="008D7401"/>
    <w:rsid w:val="008E327E"/>
    <w:rsid w:val="008F3CEF"/>
    <w:rsid w:val="008F4B46"/>
    <w:rsid w:val="008F6BF2"/>
    <w:rsid w:val="00900C47"/>
    <w:rsid w:val="00903A4C"/>
    <w:rsid w:val="00904F08"/>
    <w:rsid w:val="00912DEA"/>
    <w:rsid w:val="00923BA4"/>
    <w:rsid w:val="00925F0B"/>
    <w:rsid w:val="00931AB7"/>
    <w:rsid w:val="00936AD5"/>
    <w:rsid w:val="00946FDC"/>
    <w:rsid w:val="00964CF6"/>
    <w:rsid w:val="0097253B"/>
    <w:rsid w:val="00972949"/>
    <w:rsid w:val="00974539"/>
    <w:rsid w:val="00974D92"/>
    <w:rsid w:val="00974EE1"/>
    <w:rsid w:val="00975F8B"/>
    <w:rsid w:val="00976026"/>
    <w:rsid w:val="0098125A"/>
    <w:rsid w:val="00982E76"/>
    <w:rsid w:val="00985FBF"/>
    <w:rsid w:val="0099602B"/>
    <w:rsid w:val="0099751B"/>
    <w:rsid w:val="009B2A53"/>
    <w:rsid w:val="009B49FC"/>
    <w:rsid w:val="009C0063"/>
    <w:rsid w:val="009D32C4"/>
    <w:rsid w:val="009E4568"/>
    <w:rsid w:val="009F28BF"/>
    <w:rsid w:val="00A13045"/>
    <w:rsid w:val="00A14006"/>
    <w:rsid w:val="00A21EE4"/>
    <w:rsid w:val="00A24BB1"/>
    <w:rsid w:val="00A259D9"/>
    <w:rsid w:val="00A27048"/>
    <w:rsid w:val="00A41DC3"/>
    <w:rsid w:val="00A43731"/>
    <w:rsid w:val="00A47FE9"/>
    <w:rsid w:val="00A52AA4"/>
    <w:rsid w:val="00A67CB5"/>
    <w:rsid w:val="00A7284E"/>
    <w:rsid w:val="00A76229"/>
    <w:rsid w:val="00A936E6"/>
    <w:rsid w:val="00A95C14"/>
    <w:rsid w:val="00AA22F1"/>
    <w:rsid w:val="00AA54AC"/>
    <w:rsid w:val="00AA57E9"/>
    <w:rsid w:val="00AC078C"/>
    <w:rsid w:val="00AC105B"/>
    <w:rsid w:val="00AC261E"/>
    <w:rsid w:val="00AC32E7"/>
    <w:rsid w:val="00AC3BD8"/>
    <w:rsid w:val="00AC7048"/>
    <w:rsid w:val="00AD4EA6"/>
    <w:rsid w:val="00AE1017"/>
    <w:rsid w:val="00AE4349"/>
    <w:rsid w:val="00AE6474"/>
    <w:rsid w:val="00AF0F32"/>
    <w:rsid w:val="00AF5B34"/>
    <w:rsid w:val="00B011BB"/>
    <w:rsid w:val="00B015F1"/>
    <w:rsid w:val="00B01B31"/>
    <w:rsid w:val="00B0682C"/>
    <w:rsid w:val="00B10449"/>
    <w:rsid w:val="00B10DC7"/>
    <w:rsid w:val="00B17680"/>
    <w:rsid w:val="00B202B1"/>
    <w:rsid w:val="00B23E34"/>
    <w:rsid w:val="00B27EC2"/>
    <w:rsid w:val="00B363B2"/>
    <w:rsid w:val="00B40A66"/>
    <w:rsid w:val="00B467B2"/>
    <w:rsid w:val="00B57F97"/>
    <w:rsid w:val="00B662FF"/>
    <w:rsid w:val="00B72F25"/>
    <w:rsid w:val="00B82F56"/>
    <w:rsid w:val="00B86639"/>
    <w:rsid w:val="00B9001C"/>
    <w:rsid w:val="00BB43F5"/>
    <w:rsid w:val="00BB6225"/>
    <w:rsid w:val="00BB6436"/>
    <w:rsid w:val="00BD2034"/>
    <w:rsid w:val="00BE1FA3"/>
    <w:rsid w:val="00BE585C"/>
    <w:rsid w:val="00BE7415"/>
    <w:rsid w:val="00BE77B9"/>
    <w:rsid w:val="00C04F55"/>
    <w:rsid w:val="00C11A14"/>
    <w:rsid w:val="00C14BE9"/>
    <w:rsid w:val="00C16050"/>
    <w:rsid w:val="00C179CA"/>
    <w:rsid w:val="00C2220D"/>
    <w:rsid w:val="00C3093C"/>
    <w:rsid w:val="00C34595"/>
    <w:rsid w:val="00C42F06"/>
    <w:rsid w:val="00C43171"/>
    <w:rsid w:val="00C43863"/>
    <w:rsid w:val="00C53008"/>
    <w:rsid w:val="00C64030"/>
    <w:rsid w:val="00C7764E"/>
    <w:rsid w:val="00C85ED0"/>
    <w:rsid w:val="00C86DA0"/>
    <w:rsid w:val="00C93A1F"/>
    <w:rsid w:val="00C945FD"/>
    <w:rsid w:val="00CA3056"/>
    <w:rsid w:val="00CA352B"/>
    <w:rsid w:val="00CA4B73"/>
    <w:rsid w:val="00CA517E"/>
    <w:rsid w:val="00CA646F"/>
    <w:rsid w:val="00CC4928"/>
    <w:rsid w:val="00CD1308"/>
    <w:rsid w:val="00CE4B23"/>
    <w:rsid w:val="00CF5141"/>
    <w:rsid w:val="00CF6017"/>
    <w:rsid w:val="00CF7FD4"/>
    <w:rsid w:val="00D03E8F"/>
    <w:rsid w:val="00D14605"/>
    <w:rsid w:val="00D159EE"/>
    <w:rsid w:val="00D15BF7"/>
    <w:rsid w:val="00D328B9"/>
    <w:rsid w:val="00D4402B"/>
    <w:rsid w:val="00D462C5"/>
    <w:rsid w:val="00D617D4"/>
    <w:rsid w:val="00D6690A"/>
    <w:rsid w:val="00D71ACA"/>
    <w:rsid w:val="00D76F48"/>
    <w:rsid w:val="00D81FD6"/>
    <w:rsid w:val="00DB5222"/>
    <w:rsid w:val="00DC7E0A"/>
    <w:rsid w:val="00DD15C1"/>
    <w:rsid w:val="00DD7F72"/>
    <w:rsid w:val="00DE3BE5"/>
    <w:rsid w:val="00DE521D"/>
    <w:rsid w:val="00DE7C03"/>
    <w:rsid w:val="00E03002"/>
    <w:rsid w:val="00E06E59"/>
    <w:rsid w:val="00E07FBA"/>
    <w:rsid w:val="00E12575"/>
    <w:rsid w:val="00E14131"/>
    <w:rsid w:val="00E2193B"/>
    <w:rsid w:val="00E245D7"/>
    <w:rsid w:val="00E309DA"/>
    <w:rsid w:val="00E450EF"/>
    <w:rsid w:val="00E512FE"/>
    <w:rsid w:val="00E52224"/>
    <w:rsid w:val="00E6093C"/>
    <w:rsid w:val="00E60EB3"/>
    <w:rsid w:val="00E71888"/>
    <w:rsid w:val="00E77D91"/>
    <w:rsid w:val="00E83457"/>
    <w:rsid w:val="00E84B7B"/>
    <w:rsid w:val="00E87EF7"/>
    <w:rsid w:val="00E9409E"/>
    <w:rsid w:val="00EA1427"/>
    <w:rsid w:val="00EB7EFE"/>
    <w:rsid w:val="00EC2180"/>
    <w:rsid w:val="00ED6A65"/>
    <w:rsid w:val="00ED706B"/>
    <w:rsid w:val="00EE6FAA"/>
    <w:rsid w:val="00EF2606"/>
    <w:rsid w:val="00F136B9"/>
    <w:rsid w:val="00F15AD1"/>
    <w:rsid w:val="00F16B06"/>
    <w:rsid w:val="00F25D5B"/>
    <w:rsid w:val="00F37D62"/>
    <w:rsid w:val="00F47BCC"/>
    <w:rsid w:val="00F5157E"/>
    <w:rsid w:val="00F57A7D"/>
    <w:rsid w:val="00F60399"/>
    <w:rsid w:val="00F6529B"/>
    <w:rsid w:val="00F666A9"/>
    <w:rsid w:val="00F668EE"/>
    <w:rsid w:val="00F82C7C"/>
    <w:rsid w:val="00F90F82"/>
    <w:rsid w:val="00F92301"/>
    <w:rsid w:val="00F95EDD"/>
    <w:rsid w:val="00F95F4A"/>
    <w:rsid w:val="00F97FE4"/>
    <w:rsid w:val="00FA3124"/>
    <w:rsid w:val="00FA4D7B"/>
    <w:rsid w:val="00FA509F"/>
    <w:rsid w:val="00FA5FE0"/>
    <w:rsid w:val="00FB0901"/>
    <w:rsid w:val="00FB1D3F"/>
    <w:rsid w:val="00FC132A"/>
    <w:rsid w:val="00FC54BE"/>
    <w:rsid w:val="00FD3367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9FD0E"/>
  <w15:docId w15:val="{DF740DFF-DC1B-48CD-9A4D-0F4BB646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31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3E8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locked/>
    <w:rsid w:val="00F136B9"/>
    <w:rPr>
      <w:sz w:val="32"/>
      <w:szCs w:val="24"/>
    </w:rPr>
  </w:style>
  <w:style w:type="paragraph" w:styleId="Tytu">
    <w:name w:val="Title"/>
    <w:basedOn w:val="Normalny"/>
    <w:link w:val="TytuZnak"/>
    <w:qFormat/>
    <w:rsid w:val="00F136B9"/>
    <w:pPr>
      <w:jc w:val="center"/>
    </w:pPr>
    <w:rPr>
      <w:sz w:val="32"/>
    </w:rPr>
  </w:style>
  <w:style w:type="character" w:customStyle="1" w:styleId="TytuZnak1">
    <w:name w:val="Tytuł Znak1"/>
    <w:basedOn w:val="Domylnaczcionkaakapitu"/>
    <w:rsid w:val="00F136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277E2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7E2E"/>
    <w:rPr>
      <w:sz w:val="24"/>
    </w:rPr>
  </w:style>
  <w:style w:type="paragraph" w:styleId="Nagwek">
    <w:name w:val="header"/>
    <w:basedOn w:val="Normalny"/>
    <w:link w:val="NagwekZnak"/>
    <w:rsid w:val="00291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12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1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2AE"/>
    <w:rPr>
      <w:sz w:val="24"/>
      <w:szCs w:val="24"/>
    </w:rPr>
  </w:style>
  <w:style w:type="paragraph" w:customStyle="1" w:styleId="Normalny1">
    <w:name w:val="Normalny1"/>
    <w:rsid w:val="003D3C58"/>
    <w:rPr>
      <w:color w:val="000000"/>
      <w:sz w:val="24"/>
    </w:rPr>
  </w:style>
  <w:style w:type="paragraph" w:customStyle="1" w:styleId="Standard">
    <w:name w:val="Standard"/>
    <w:rsid w:val="00BE1FA3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4"/>
      <w:szCs w:val="36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E61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E6195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7A7D66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3E3134"/>
    <w:rPr>
      <w:b/>
      <w:bCs/>
    </w:rPr>
  </w:style>
  <w:style w:type="paragraph" w:styleId="NormalnyWeb">
    <w:name w:val="Normal (Web)"/>
    <w:basedOn w:val="Normalny"/>
    <w:unhideWhenUsed/>
    <w:qFormat/>
    <w:rsid w:val="003E3134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42A99"/>
    <w:pPr>
      <w:widowControl w:val="0"/>
      <w:suppressLineNumbers/>
      <w:spacing w:after="0" w:line="240" w:lineRule="auto"/>
    </w:pPr>
    <w:rPr>
      <w:rFonts w:eastAsia="SimSun" w:cs="Mangal"/>
      <w:szCs w:val="24"/>
      <w:lang w:bidi="hi-IN"/>
    </w:rPr>
  </w:style>
  <w:style w:type="paragraph" w:customStyle="1" w:styleId="Normalny3">
    <w:name w:val="Normalny3"/>
    <w:rsid w:val="00B363B2"/>
    <w:pPr>
      <w:suppressAutoHyphens/>
      <w:autoSpaceDN w:val="0"/>
      <w:spacing w:line="276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1B27D7"/>
  </w:style>
  <w:style w:type="character" w:customStyle="1" w:styleId="spellingerror">
    <w:name w:val="spellingerror"/>
    <w:basedOn w:val="Domylnaczcionkaakapitu"/>
    <w:rsid w:val="001B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E200A-68CB-41DE-BAF5-032927BB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1446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NR 2            UDZIAŁ W PROGRAMACH ORGANIZOWANYCH PRZEZ ORGANIZACJE</vt:lpstr>
    </vt:vector>
  </TitlesOfParts>
  <Company>TOSHIBA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NR 2            UDZIAŁ W PROGRAMACH ORGANIZOWANYCH PRZEZ ORGANIZACJE</dc:title>
  <dc:creator>RR</dc:creator>
  <cp:lastModifiedBy>Justyna Pustelnik</cp:lastModifiedBy>
  <cp:revision>2</cp:revision>
  <cp:lastPrinted>2024-09-17T11:10:00Z</cp:lastPrinted>
  <dcterms:created xsi:type="dcterms:W3CDTF">2024-09-19T11:40:00Z</dcterms:created>
  <dcterms:modified xsi:type="dcterms:W3CDTF">2024-09-19T11:40:00Z</dcterms:modified>
</cp:coreProperties>
</file>